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74" w:rsidRDefault="0097547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4536"/>
        <w:gridCol w:w="4962"/>
        <w:gridCol w:w="2754"/>
      </w:tblGrid>
      <w:tr w:rsidR="00691A43" w:rsidRPr="005D55B2" w:rsidTr="008F4128">
        <w:trPr>
          <w:tblHeader/>
        </w:trPr>
        <w:tc>
          <w:tcPr>
            <w:tcW w:w="1754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ATTRIBUTES</w:t>
            </w:r>
          </w:p>
        </w:tc>
        <w:tc>
          <w:tcPr>
            <w:tcW w:w="4536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ESSENTIAL</w:t>
            </w:r>
          </w:p>
        </w:tc>
        <w:tc>
          <w:tcPr>
            <w:tcW w:w="4962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DESIRABLE</w:t>
            </w:r>
          </w:p>
        </w:tc>
        <w:tc>
          <w:tcPr>
            <w:tcW w:w="2754" w:type="dxa"/>
            <w:shd w:val="clear" w:color="auto" w:fill="D9D9D9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SOURCE OF EVIDENCE</w:t>
            </w:r>
          </w:p>
        </w:tc>
      </w:tr>
      <w:tr w:rsidR="00691A43" w:rsidRPr="005D55B2" w:rsidTr="008F4128">
        <w:tc>
          <w:tcPr>
            <w:tcW w:w="1754" w:type="dxa"/>
          </w:tcPr>
          <w:p w:rsidR="00691A43" w:rsidRPr="008F4128" w:rsidRDefault="00691A43" w:rsidP="008F41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  <w:b/>
              </w:rPr>
            </w:pPr>
            <w:r w:rsidRPr="008F4128">
              <w:rPr>
                <w:rFonts w:ascii="Open Sans" w:hAnsi="Open Sans" w:cs="Open Sans"/>
                <w:b/>
              </w:rPr>
              <w:t>Qualifications</w:t>
            </w:r>
            <w:r w:rsidRPr="008F4128">
              <w:rPr>
                <w:rFonts w:ascii="Open Sans" w:hAnsi="Open Sans" w:cs="Open Sans"/>
                <w:b/>
              </w:rPr>
              <w:tab/>
            </w:r>
            <w:r w:rsidRPr="008F4128">
              <w:rPr>
                <w:rFonts w:ascii="Open Sans" w:hAnsi="Open Sans" w:cs="Open Sans"/>
                <w:b/>
              </w:rPr>
              <w:tab/>
            </w:r>
            <w:r w:rsidRPr="008F4128">
              <w:rPr>
                <w:rFonts w:ascii="Open Sans" w:hAnsi="Open Sans" w:cs="Open Sans"/>
                <w:b/>
              </w:rPr>
              <w:tab/>
            </w:r>
          </w:p>
        </w:tc>
        <w:tc>
          <w:tcPr>
            <w:tcW w:w="4536" w:type="dxa"/>
          </w:tcPr>
          <w:p w:rsidR="00582556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5 GCSEs grade C or above, including Maths and English (or equivalent)</w:t>
            </w:r>
          </w:p>
          <w:p w:rsidR="001350ED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350ED" w:rsidRPr="007E6AB8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144436" w:rsidRDefault="00144436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lang w:val="en"/>
              </w:rPr>
              <w:t xml:space="preserve">Completed </w:t>
            </w:r>
            <w:r w:rsidRPr="007E6AB8">
              <w:rPr>
                <w:rFonts w:ascii="Open Sans" w:hAnsi="Open Sans" w:cs="Open Sans"/>
                <w:lang w:val="en"/>
              </w:rPr>
              <w:t xml:space="preserve">the Citizens Advice </w:t>
            </w:r>
            <w:r w:rsidRPr="007E6AB8">
              <w:rPr>
                <w:rStyle w:val="text508font10"/>
                <w:rFonts w:ascii="Open Sans" w:hAnsi="Open Sans" w:cs="Open Sans"/>
                <w:sz w:val="22"/>
                <w:szCs w:val="22"/>
              </w:rPr>
              <w:t>Skills for Advice Supervisors training</w:t>
            </w:r>
          </w:p>
          <w:p w:rsidR="008F4128" w:rsidRDefault="008F4128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</w:p>
          <w:p w:rsidR="008F4128" w:rsidRDefault="008F4128" w:rsidP="00144436">
            <w:pPr>
              <w:spacing w:after="0" w:line="240" w:lineRule="auto"/>
              <w:rPr>
                <w:rStyle w:val="text508font10"/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</w:rPr>
              <w:t>Certificate of Generalist Advice/vocational qualification in advice or equivalent experience of delivering advice</w:t>
            </w:r>
            <w:r w:rsidR="0095282A">
              <w:rPr>
                <w:rFonts w:ascii="Open Sans" w:hAnsi="Open Sans" w:cs="Open Sans"/>
              </w:rPr>
              <w:t xml:space="preserve"> in social welfare law </w:t>
            </w:r>
          </w:p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Application form</w:t>
            </w:r>
          </w:p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8F4128" w:rsidRPr="005D55B2" w:rsidTr="008F4128">
        <w:tc>
          <w:tcPr>
            <w:tcW w:w="1754" w:type="dxa"/>
          </w:tcPr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Experience</w:t>
            </w:r>
          </w:p>
        </w:tc>
        <w:tc>
          <w:tcPr>
            <w:tcW w:w="4536" w:type="dxa"/>
          </w:tcPr>
          <w:p w:rsidR="008F4128" w:rsidRPr="008F4128" w:rsidRDefault="008F4128" w:rsidP="008F41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0"/>
              <w:rPr>
                <w:rFonts w:ascii="Open Sans" w:hAnsi="Open Sans" w:cs="Open Sans"/>
                <w:lang w:val="en"/>
              </w:rPr>
            </w:pPr>
            <w:r w:rsidRPr="008F4128">
              <w:rPr>
                <w:rFonts w:ascii="Open Sans" w:hAnsi="Open Sans" w:cs="Open Sans"/>
                <w:lang w:val="en"/>
              </w:rPr>
              <w:t xml:space="preserve">At least </w:t>
            </w:r>
            <w:r w:rsidRPr="00A51E41">
              <w:rPr>
                <w:rFonts w:ascii="Open Sans" w:hAnsi="Open Sans" w:cs="Open Sans"/>
                <w:lang w:val="en"/>
              </w:rPr>
              <w:t xml:space="preserve">1 </w:t>
            </w:r>
            <w:proofErr w:type="spellStart"/>
            <w:r w:rsidRPr="00A51E41">
              <w:rPr>
                <w:rFonts w:ascii="Open Sans" w:hAnsi="Open Sans" w:cs="Open Sans"/>
                <w:lang w:val="en"/>
              </w:rPr>
              <w:t>year</w:t>
            </w:r>
            <w:r w:rsidR="00A51E41">
              <w:rPr>
                <w:rFonts w:ascii="Open Sans" w:hAnsi="Open Sans" w:cs="Open Sans"/>
                <w:lang w:val="en"/>
              </w:rPr>
              <w:t>’</w:t>
            </w:r>
            <w:r w:rsidRPr="00A51E41">
              <w:rPr>
                <w:rFonts w:ascii="Open Sans" w:hAnsi="Open Sans" w:cs="Open Sans"/>
                <w:lang w:val="en"/>
              </w:rPr>
              <w:t>s</w:t>
            </w:r>
            <w:r w:rsidRPr="008F4128">
              <w:rPr>
                <w:rFonts w:ascii="Open Sans" w:hAnsi="Open Sans" w:cs="Open Sans"/>
                <w:lang w:val="en"/>
              </w:rPr>
              <w:t xml:space="preserve"> experience</w:t>
            </w:r>
            <w:proofErr w:type="spellEnd"/>
            <w:r w:rsidRPr="008F4128">
              <w:rPr>
                <w:rFonts w:ascii="Open Sans" w:hAnsi="Open Sans" w:cs="Open Sans"/>
                <w:lang w:val="en"/>
              </w:rPr>
              <w:t xml:space="preserve"> of </w:t>
            </w:r>
            <w:r w:rsidR="0095282A">
              <w:rPr>
                <w:rFonts w:ascii="Open Sans" w:hAnsi="Open Sans" w:cs="Open Sans"/>
                <w:lang w:val="en"/>
              </w:rPr>
              <w:t xml:space="preserve">training </w:t>
            </w:r>
            <w:r w:rsidRPr="008F4128">
              <w:rPr>
                <w:rFonts w:ascii="Open Sans" w:hAnsi="Open Sans" w:cs="Open Sans"/>
                <w:lang w:val="en"/>
              </w:rPr>
              <w:t>and coaching o</w:t>
            </w:r>
            <w:bookmarkStart w:id="0" w:name="_GoBack"/>
            <w:bookmarkEnd w:id="0"/>
            <w:r w:rsidRPr="008F4128">
              <w:rPr>
                <w:rFonts w:ascii="Open Sans" w:hAnsi="Open Sans" w:cs="Open Sans"/>
                <w:lang w:val="en"/>
              </w:rPr>
              <w:t xml:space="preserve">thers </w:t>
            </w:r>
            <w:r>
              <w:rPr>
                <w:rFonts w:ascii="Open Sans" w:hAnsi="Open Sans" w:cs="Open Sans"/>
                <w:lang w:val="en"/>
              </w:rPr>
              <w:t xml:space="preserve">to </w:t>
            </w:r>
            <w:r w:rsidR="00B86638">
              <w:rPr>
                <w:rFonts w:ascii="Open Sans" w:hAnsi="Open Sans" w:cs="Open Sans"/>
                <w:lang w:val="en"/>
              </w:rPr>
              <w:t xml:space="preserve">develop in their </w:t>
            </w:r>
            <w:r w:rsidR="0095282A">
              <w:rPr>
                <w:rFonts w:ascii="Open Sans" w:hAnsi="Open Sans" w:cs="Open Sans"/>
                <w:lang w:val="en"/>
              </w:rPr>
              <w:t xml:space="preserve">role </w:t>
            </w:r>
            <w:r>
              <w:rPr>
                <w:rFonts w:ascii="Open Sans" w:hAnsi="Open Sans" w:cs="Open Sans"/>
                <w:lang w:val="en"/>
              </w:rPr>
              <w:t xml:space="preserve">or a qualification using a range of techniques </w:t>
            </w:r>
          </w:p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  <w:p w:rsidR="008F4128" w:rsidRPr="008F4128" w:rsidRDefault="008F4128" w:rsidP="008F41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0"/>
              <w:rPr>
                <w:rFonts w:ascii="Open Sans" w:hAnsi="Open Sans" w:cs="Open Sans"/>
                <w:lang w:val="en"/>
              </w:rPr>
            </w:pPr>
            <w:r>
              <w:rPr>
                <w:rFonts w:ascii="Open Sans" w:hAnsi="Open Sans" w:cs="Open Sans"/>
                <w:lang w:val="en"/>
              </w:rPr>
              <w:t>Experience of setting learning objectives, monitoring progression and working within a competency framework</w:t>
            </w:r>
          </w:p>
        </w:tc>
        <w:tc>
          <w:tcPr>
            <w:tcW w:w="4962" w:type="dxa"/>
          </w:tcPr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  <w:r w:rsidRPr="007E6AB8">
              <w:rPr>
                <w:rFonts w:ascii="Open Sans" w:hAnsi="Open Sans" w:cs="Open Sans"/>
                <w:lang w:val="en"/>
              </w:rPr>
              <w:t xml:space="preserve">Experience of </w:t>
            </w:r>
            <w:r w:rsidR="0095282A">
              <w:rPr>
                <w:rFonts w:ascii="Open Sans" w:hAnsi="Open Sans" w:cs="Open Sans"/>
                <w:lang w:val="en"/>
              </w:rPr>
              <w:t xml:space="preserve"> recruiting, onboarding </w:t>
            </w:r>
            <w:r>
              <w:rPr>
                <w:rFonts w:ascii="Open Sans" w:hAnsi="Open Sans" w:cs="Open Sans"/>
                <w:lang w:val="en"/>
              </w:rPr>
              <w:t xml:space="preserve">and </w:t>
            </w:r>
            <w:r w:rsidRPr="007E6AB8">
              <w:rPr>
                <w:rFonts w:ascii="Open Sans" w:hAnsi="Open Sans" w:cs="Open Sans"/>
                <w:lang w:val="en"/>
              </w:rPr>
              <w:t>managing</w:t>
            </w:r>
            <w:r>
              <w:rPr>
                <w:rFonts w:ascii="Open Sans" w:hAnsi="Open Sans" w:cs="Open Sans"/>
                <w:lang w:val="en"/>
              </w:rPr>
              <w:t xml:space="preserve"> a team of volunteers </w:t>
            </w:r>
          </w:p>
          <w:p w:rsidR="008F4128" w:rsidRDefault="008F4128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  <w:p w:rsidR="0095282A" w:rsidRDefault="0095282A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  <w:r>
              <w:rPr>
                <w:rFonts w:ascii="Open Sans" w:hAnsi="Open Sans" w:cs="Open Sans"/>
                <w:lang w:val="en"/>
              </w:rPr>
              <w:t xml:space="preserve">Experience of quality checking or assessing against a criteria </w:t>
            </w:r>
          </w:p>
          <w:p w:rsidR="0095282A" w:rsidRDefault="0095282A" w:rsidP="008F4128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  <w:p w:rsidR="0095282A" w:rsidRPr="007E6AB8" w:rsidRDefault="0095282A" w:rsidP="0095282A">
            <w:pPr>
              <w:spacing w:after="0" w:line="240" w:lineRule="auto"/>
              <w:rPr>
                <w:rFonts w:ascii="Open Sans" w:hAnsi="Open Sans" w:cs="Open Sans"/>
                <w:lang w:val="en"/>
              </w:rPr>
            </w:pPr>
          </w:p>
        </w:tc>
        <w:tc>
          <w:tcPr>
            <w:tcW w:w="2754" w:type="dxa"/>
          </w:tcPr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Application form</w:t>
            </w:r>
          </w:p>
          <w:p w:rsidR="008F4128" w:rsidRPr="007E6AB8" w:rsidRDefault="008F4128" w:rsidP="008F4128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References</w:t>
            </w:r>
          </w:p>
        </w:tc>
      </w:tr>
      <w:tr w:rsidR="00691A43" w:rsidRPr="005D55B2" w:rsidTr="008F4128">
        <w:tc>
          <w:tcPr>
            <w:tcW w:w="1754" w:type="dxa"/>
          </w:tcPr>
          <w:p w:rsidR="00691A43" w:rsidRPr="00B86638" w:rsidRDefault="00691A43" w:rsidP="00B86638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B86638">
              <w:rPr>
                <w:rFonts w:ascii="Open Sans" w:hAnsi="Open Sans" w:cs="Open Sans"/>
                <w:b/>
              </w:rPr>
              <w:t>Knowledge</w:t>
            </w:r>
          </w:p>
        </w:tc>
        <w:tc>
          <w:tcPr>
            <w:tcW w:w="4536" w:type="dxa"/>
          </w:tcPr>
          <w:p w:rsidR="008F4128" w:rsidRPr="008F4128" w:rsidRDefault="008F4128" w:rsidP="008F41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0" w:hanging="390"/>
              <w:rPr>
                <w:rFonts w:ascii="Open Sans" w:hAnsi="Open Sans" w:cs="Open Sans"/>
              </w:rPr>
            </w:pPr>
            <w:r w:rsidRPr="008F4128">
              <w:rPr>
                <w:rFonts w:ascii="Open Sans" w:hAnsi="Open Sans" w:cs="Open Sans"/>
              </w:rPr>
              <w:t>An understanding of different learning styles</w:t>
            </w:r>
            <w:r w:rsidR="000F78C9">
              <w:rPr>
                <w:rFonts w:ascii="Open Sans" w:hAnsi="Open Sans" w:cs="Open Sans"/>
              </w:rPr>
              <w:t xml:space="preserve"> and </w:t>
            </w:r>
            <w:r>
              <w:rPr>
                <w:rFonts w:ascii="Open Sans" w:hAnsi="Open Sans" w:cs="Open Sans"/>
              </w:rPr>
              <w:t>h</w:t>
            </w:r>
            <w:r w:rsidRPr="008F4128">
              <w:rPr>
                <w:rFonts w:ascii="Open Sans" w:hAnsi="Open Sans" w:cs="Open Sans"/>
              </w:rPr>
              <w:t xml:space="preserve">ow to motivate staff and volunteers </w:t>
            </w:r>
            <w:r w:rsidR="000F78C9">
              <w:rPr>
                <w:rFonts w:ascii="Open Sans" w:hAnsi="Open Sans" w:cs="Open Sans"/>
              </w:rPr>
              <w:t xml:space="preserve">to achieve successful learning outcomes </w:t>
            </w:r>
          </w:p>
          <w:p w:rsidR="00D1430E" w:rsidRDefault="00D1430E" w:rsidP="008F4128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B86638" w:rsidRPr="007771F4" w:rsidRDefault="00B86638" w:rsidP="00B86638">
            <w:pPr>
              <w:pStyle w:val="NormalWeb"/>
              <w:numPr>
                <w:ilvl w:val="0"/>
                <w:numId w:val="6"/>
              </w:numPr>
              <w:ind w:left="39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Comprehensive 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 xml:space="preserve">understanding of equality and diversity and its application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in an 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>advice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setting</w:t>
            </w:r>
            <w:r w:rsidRPr="007771F4">
              <w:rPr>
                <w:rFonts w:ascii="Open Sans" w:hAnsi="Open Sans" w:cs="Open Sans"/>
                <w:sz w:val="22"/>
                <w:szCs w:val="22"/>
              </w:rPr>
              <w:t>, the supervision and development of staff.</w:t>
            </w:r>
          </w:p>
          <w:p w:rsidR="00B86638" w:rsidRPr="0095282A" w:rsidRDefault="00B86638" w:rsidP="0095282A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8F4128" w:rsidRPr="000F78C9" w:rsidRDefault="008F4128" w:rsidP="000F78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8"/>
              <w:rPr>
                <w:rFonts w:ascii="Open Sans" w:hAnsi="Open Sans" w:cs="Open Sans"/>
              </w:rPr>
            </w:pPr>
            <w:r w:rsidRPr="000F78C9">
              <w:rPr>
                <w:rFonts w:ascii="Open Sans" w:hAnsi="Open Sans" w:cs="Open Sans"/>
              </w:rPr>
              <w:t xml:space="preserve">Up to date knowledge of social welfare law such as benefits, debt, housing, employment and how this applies to advice and casework </w:t>
            </w:r>
          </w:p>
          <w:p w:rsidR="00D1430E" w:rsidRDefault="00D1430E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D1430E" w:rsidRPr="007E6AB8" w:rsidRDefault="0095282A" w:rsidP="0095282A">
            <w:pPr>
              <w:pStyle w:val="NormalWeb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An understanding of continuous improvement </w:t>
            </w:r>
          </w:p>
        </w:tc>
        <w:tc>
          <w:tcPr>
            <w:tcW w:w="2754" w:type="dxa"/>
          </w:tcPr>
          <w:p w:rsidR="00AC7B72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Application form</w:t>
            </w:r>
          </w:p>
          <w:p w:rsidR="001350ED" w:rsidRDefault="001350ED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Test</w:t>
            </w:r>
          </w:p>
          <w:p w:rsidR="00AC7B72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691A43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  <w:p w:rsidR="00AC7B72" w:rsidRPr="007E6AB8" w:rsidRDefault="00AC7B7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691A43" w:rsidRPr="005D55B2" w:rsidTr="008F4128">
        <w:tc>
          <w:tcPr>
            <w:tcW w:w="1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lastRenderedPageBreak/>
              <w:t>Skills</w:t>
            </w:r>
          </w:p>
        </w:tc>
        <w:tc>
          <w:tcPr>
            <w:tcW w:w="4536" w:type="dxa"/>
          </w:tcPr>
          <w:p w:rsidR="000E5AD2" w:rsidRDefault="000F78C9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Methodical skills, able to follow processes and quickly learn a range of areas to support others in their job.   </w:t>
            </w:r>
          </w:p>
          <w:p w:rsidR="000E5AD2" w:rsidRDefault="000E5AD2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F273EB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Excellent IT skills across a range of applications to deliver and supervise advice </w:t>
            </w:r>
            <w:r w:rsidR="00B86638">
              <w:rPr>
                <w:rFonts w:ascii="Open Sans" w:hAnsi="Open Sans" w:cs="Open Sans"/>
              </w:rPr>
              <w:t xml:space="preserve">including use of data bases and client management systems, </w:t>
            </w:r>
          </w:p>
          <w:p w:rsidR="00144436" w:rsidRPr="007E6AB8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7F59E0" w:rsidRPr="007E6AB8" w:rsidRDefault="00F273EB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 xml:space="preserve">Ability to prioritise own work and the work of others, meet deadlines and manage workload in a pressured environment </w:t>
            </w:r>
            <w:r w:rsidR="000E5AD2">
              <w:rPr>
                <w:rFonts w:ascii="Open Sans" w:hAnsi="Open Sans" w:cs="Open Sans"/>
              </w:rPr>
              <w:t xml:space="preserve">whilst meeting targets and maintaining quality </w:t>
            </w:r>
          </w:p>
          <w:p w:rsidR="00F273EB" w:rsidRPr="007E6AB8" w:rsidRDefault="00F273EB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D1430E" w:rsidRPr="007771F4" w:rsidRDefault="00B86638" w:rsidP="00144436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Excellent communication skills and proven </w:t>
            </w:r>
            <w:r w:rsidR="00D1430E" w:rsidRPr="007771F4">
              <w:rPr>
                <w:rFonts w:ascii="Open Sans" w:hAnsi="Open Sans" w:cs="Open Sans"/>
                <w:sz w:val="22"/>
                <w:szCs w:val="22"/>
              </w:rPr>
              <w:t>ability to give and receive feedback objectively and sensitively and a willingness to challenge constructively.</w:t>
            </w:r>
          </w:p>
          <w:p w:rsidR="00702AB0" w:rsidRPr="00702AB0" w:rsidRDefault="00702AB0" w:rsidP="000E5AD2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62" w:type="dxa"/>
          </w:tcPr>
          <w:p w:rsidR="008E7B80" w:rsidRDefault="00B86638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An understanding and ability to apply advisor skills including research, empathy and communication </w:t>
            </w:r>
          </w:p>
          <w:p w:rsidR="00702AB0" w:rsidRDefault="00702AB0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144436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  <w:p w:rsidR="00B2329B" w:rsidRPr="007E6AB8" w:rsidRDefault="00B2329B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 xml:space="preserve">Application form </w:t>
            </w:r>
          </w:p>
          <w:p w:rsidR="00691A43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  <w:p w:rsidR="00AC7B72" w:rsidRPr="007E6AB8" w:rsidRDefault="0095282A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Test </w:t>
            </w:r>
          </w:p>
        </w:tc>
      </w:tr>
      <w:tr w:rsidR="00691A43" w:rsidRPr="005D55B2" w:rsidTr="008F4128">
        <w:trPr>
          <w:trHeight w:val="796"/>
        </w:trPr>
        <w:tc>
          <w:tcPr>
            <w:tcW w:w="1754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7E6AB8">
              <w:rPr>
                <w:rFonts w:ascii="Open Sans" w:hAnsi="Open Sans" w:cs="Open Sans"/>
                <w:b/>
              </w:rPr>
              <w:t>Values</w:t>
            </w:r>
          </w:p>
        </w:tc>
        <w:tc>
          <w:tcPr>
            <w:tcW w:w="4536" w:type="dxa"/>
          </w:tcPr>
          <w:p w:rsidR="008E7B80" w:rsidRPr="00B2329B" w:rsidRDefault="00D1430E" w:rsidP="00144436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7771F4">
              <w:rPr>
                <w:rFonts w:ascii="Open Sans" w:hAnsi="Open Sans" w:cs="Open Sans"/>
                <w:sz w:val="22"/>
                <w:szCs w:val="22"/>
              </w:rPr>
              <w:t>Ability to commit to, and work within, the aims, principles and policies</w:t>
            </w:r>
            <w:r w:rsidR="0095282A">
              <w:rPr>
                <w:rFonts w:ascii="Open Sans" w:hAnsi="Open Sans" w:cs="Open Sans"/>
                <w:sz w:val="22"/>
                <w:szCs w:val="22"/>
              </w:rPr>
              <w:t xml:space="preserve"> of the Citizens Advice service including Equality diversity and inclusion </w:t>
            </w:r>
          </w:p>
          <w:p w:rsidR="008E7B80" w:rsidRPr="007E6AB8" w:rsidRDefault="008E7B80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Demonstrate a ‘Can do’ attitude and effective team player</w:t>
            </w:r>
          </w:p>
        </w:tc>
        <w:tc>
          <w:tcPr>
            <w:tcW w:w="4962" w:type="dxa"/>
          </w:tcPr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754" w:type="dxa"/>
          </w:tcPr>
          <w:p w:rsidR="0095282A" w:rsidRDefault="00144436" w:rsidP="00144436">
            <w:p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Application </w:t>
            </w:r>
            <w:r w:rsidR="0095282A">
              <w:rPr>
                <w:rFonts w:ascii="Open Sans" w:hAnsi="Open Sans" w:cs="Open Sans"/>
              </w:rPr>
              <w:t xml:space="preserve">form </w:t>
            </w:r>
          </w:p>
          <w:p w:rsidR="00691A43" w:rsidRPr="007E6AB8" w:rsidRDefault="00691A43" w:rsidP="00144436">
            <w:pPr>
              <w:spacing w:after="0" w:line="240" w:lineRule="auto"/>
              <w:rPr>
                <w:rFonts w:ascii="Open Sans" w:hAnsi="Open Sans" w:cs="Open Sans"/>
              </w:rPr>
            </w:pPr>
            <w:r w:rsidRPr="007E6AB8">
              <w:rPr>
                <w:rFonts w:ascii="Open Sans" w:hAnsi="Open Sans" w:cs="Open Sans"/>
              </w:rPr>
              <w:t>Interview</w:t>
            </w:r>
          </w:p>
        </w:tc>
      </w:tr>
    </w:tbl>
    <w:p w:rsidR="00691A43" w:rsidRDefault="00144436" w:rsidP="00975474">
      <w:r>
        <w:br w:type="textWrapping" w:clear="all"/>
      </w:r>
    </w:p>
    <w:sectPr w:rsidR="00691A43" w:rsidSect="009754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DB" w:rsidRDefault="005B01DB" w:rsidP="005D5257">
      <w:pPr>
        <w:spacing w:after="0" w:line="240" w:lineRule="auto"/>
      </w:pPr>
      <w:r>
        <w:separator/>
      </w:r>
    </w:p>
  </w:endnote>
  <w:endnote w:type="continuationSeparator" w:id="0">
    <w:p w:rsidR="005B01DB" w:rsidRDefault="005B01DB" w:rsidP="005D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DB" w:rsidRDefault="005B01DB" w:rsidP="005D5257">
      <w:pPr>
        <w:spacing w:after="0" w:line="240" w:lineRule="auto"/>
      </w:pPr>
      <w:r>
        <w:separator/>
      </w:r>
    </w:p>
  </w:footnote>
  <w:footnote w:type="continuationSeparator" w:id="0">
    <w:p w:rsidR="005B01DB" w:rsidRDefault="005B01DB" w:rsidP="005D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43" w:rsidRPr="005D5257" w:rsidRDefault="00691A43" w:rsidP="005D5257">
    <w:pPr>
      <w:pStyle w:val="Header"/>
      <w:jc w:val="center"/>
      <w:rPr>
        <w:b/>
      </w:rPr>
    </w:pPr>
    <w:r>
      <w:rPr>
        <w:b/>
      </w:rPr>
      <w:t>PERSON SPECIFICATION</w:t>
    </w:r>
    <w:r w:rsidR="00582556">
      <w:rPr>
        <w:b/>
      </w:rPr>
      <w:t xml:space="preserve"> –</w:t>
    </w:r>
    <w:r w:rsidR="00B529AA">
      <w:rPr>
        <w:b/>
      </w:rPr>
      <w:t xml:space="preserve"> </w:t>
    </w:r>
    <w:r w:rsidR="0095282A">
      <w:rPr>
        <w:b/>
      </w:rPr>
      <w:t xml:space="preserve">Volunteer Team </w:t>
    </w:r>
    <w:r w:rsidR="008A064C">
      <w:rPr>
        <w:b/>
      </w:rPr>
      <w:t>Supervisor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711"/>
    <w:multiLevelType w:val="hybridMultilevel"/>
    <w:tmpl w:val="AE66108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026F"/>
    <w:multiLevelType w:val="multilevel"/>
    <w:tmpl w:val="F60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363E"/>
    <w:multiLevelType w:val="hybridMultilevel"/>
    <w:tmpl w:val="5136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81B"/>
    <w:multiLevelType w:val="hybridMultilevel"/>
    <w:tmpl w:val="18D0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CC5"/>
    <w:multiLevelType w:val="hybridMultilevel"/>
    <w:tmpl w:val="539E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4453"/>
    <w:multiLevelType w:val="hybridMultilevel"/>
    <w:tmpl w:val="CAAE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58"/>
    <w:multiLevelType w:val="hybridMultilevel"/>
    <w:tmpl w:val="AE5E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7"/>
    <w:rsid w:val="00084A8C"/>
    <w:rsid w:val="000E5AD2"/>
    <w:rsid w:val="000F78C9"/>
    <w:rsid w:val="001350ED"/>
    <w:rsid w:val="00144436"/>
    <w:rsid w:val="001835F2"/>
    <w:rsid w:val="00202D76"/>
    <w:rsid w:val="00230251"/>
    <w:rsid w:val="002471A5"/>
    <w:rsid w:val="0033210D"/>
    <w:rsid w:val="003370ED"/>
    <w:rsid w:val="00360759"/>
    <w:rsid w:val="003F567D"/>
    <w:rsid w:val="00425CD0"/>
    <w:rsid w:val="004354F6"/>
    <w:rsid w:val="004708C1"/>
    <w:rsid w:val="004A0CC9"/>
    <w:rsid w:val="00523FA2"/>
    <w:rsid w:val="00582556"/>
    <w:rsid w:val="005B01DB"/>
    <w:rsid w:val="005D5257"/>
    <w:rsid w:val="005D55B2"/>
    <w:rsid w:val="00691A43"/>
    <w:rsid w:val="00702AB0"/>
    <w:rsid w:val="00747EA2"/>
    <w:rsid w:val="007E6AB8"/>
    <w:rsid w:val="007F59E0"/>
    <w:rsid w:val="00800A27"/>
    <w:rsid w:val="008A064C"/>
    <w:rsid w:val="008D215B"/>
    <w:rsid w:val="008E7B80"/>
    <w:rsid w:val="008F4128"/>
    <w:rsid w:val="00944919"/>
    <w:rsid w:val="00947A13"/>
    <w:rsid w:val="0095282A"/>
    <w:rsid w:val="00972045"/>
    <w:rsid w:val="00975474"/>
    <w:rsid w:val="0098471F"/>
    <w:rsid w:val="00A51E41"/>
    <w:rsid w:val="00AA2991"/>
    <w:rsid w:val="00AC7B72"/>
    <w:rsid w:val="00B2329B"/>
    <w:rsid w:val="00B529AA"/>
    <w:rsid w:val="00B7726C"/>
    <w:rsid w:val="00B86638"/>
    <w:rsid w:val="00BF687E"/>
    <w:rsid w:val="00C53484"/>
    <w:rsid w:val="00C53D14"/>
    <w:rsid w:val="00C8053B"/>
    <w:rsid w:val="00C91618"/>
    <w:rsid w:val="00CD680D"/>
    <w:rsid w:val="00CF241D"/>
    <w:rsid w:val="00D1430E"/>
    <w:rsid w:val="00D15D4A"/>
    <w:rsid w:val="00E62561"/>
    <w:rsid w:val="00E7361E"/>
    <w:rsid w:val="00ED6061"/>
    <w:rsid w:val="00EF0A54"/>
    <w:rsid w:val="00F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6214C12-790A-49A5-845C-F8BFFAB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2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5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257"/>
    <w:rPr>
      <w:rFonts w:cs="Times New Roman"/>
    </w:rPr>
  </w:style>
  <w:style w:type="character" w:customStyle="1" w:styleId="text508font10">
    <w:name w:val="text508font10"/>
    <w:rsid w:val="004354F6"/>
    <w:rPr>
      <w:rFonts w:ascii="Arial" w:hAnsi="Arial" w:cs="Arial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4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</dc:title>
  <dc:subject/>
  <dc:creator>Chris Smith</dc:creator>
  <cp:keywords/>
  <dc:description/>
  <cp:lastModifiedBy>Lucy Dann</cp:lastModifiedBy>
  <cp:revision>2</cp:revision>
  <cp:lastPrinted>2013-12-05T11:18:00Z</cp:lastPrinted>
  <dcterms:created xsi:type="dcterms:W3CDTF">2022-05-06T09:12:00Z</dcterms:created>
  <dcterms:modified xsi:type="dcterms:W3CDTF">2022-05-06T09:12:00Z</dcterms:modified>
</cp:coreProperties>
</file>