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34B39" w:rsidR="00502C0C" w:rsidP="59B5C7D0" w:rsidRDefault="0034745C" w14:paraId="21D439E6" w14:textId="36B7CA81">
      <w:pPr>
        <w:widowControl w:val="0"/>
        <w:spacing w:after="160"/>
        <w:rPr>
          <w:rFonts w:ascii="Open Sans" w:hAnsi="Open Sans" w:eastAsia="Open Sans" w:cs="Open Sans"/>
          <w:color w:val="auto"/>
          <w:highlight w:val="yellow"/>
        </w:rPr>
      </w:pPr>
      <w:r w:rsidR="0034745C">
        <w:drawing>
          <wp:inline wp14:editId="30D61CF1" wp14:anchorId="4F8B1A35">
            <wp:extent cx="490682" cy="431800"/>
            <wp:effectExtent l="0" t="0" r="0" b="0"/>
            <wp:docPr id="12" name="image6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xmlns:r="http://schemas.openxmlformats.org/officeDocument/2006/relationships"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682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E0996" w:rsidR="0034745C">
        <w:rPr>
          <w:rFonts w:ascii="Open Sans" w:hAnsi="Open Sans" w:eastAsia="Open Sans" w:cs="Open Sans"/>
          <w:color w:val="auto"/>
        </w:rPr>
        <w:t xml:space="preserve"> </w:t>
      </w:r>
      <w:r w:rsidRPr="006E0996" w:rsidR="009C122A">
        <w:rPr>
          <w:rFonts w:ascii="Open Sans" w:hAnsi="Open Sans" w:eastAsia="Open Sans" w:cs="Open Sans"/>
          <w:color w:val="auto"/>
        </w:rPr>
        <w:t xml:space="preserve"> </w:t>
      </w:r>
      <w:r w:rsidRPr="006E0996" w:rsidR="009C122A">
        <w:rPr>
          <w:rFonts w:ascii="Open Sans" w:hAnsi="Open Sans" w:eastAsia="Open Sans" w:cs="Open Sans"/>
          <w:b w:val="1"/>
          <w:bCs w:val="1"/>
          <w:color w:val="auto"/>
        </w:rPr>
        <w:t xml:space="preserve">Job </w:t>
      </w:r>
      <w:r w:rsidRPr="00534B39" w:rsidR="009C122A">
        <w:rPr>
          <w:rFonts w:ascii="Open Sans" w:hAnsi="Open Sans" w:eastAsia="Open Sans" w:cs="Open Sans"/>
          <w:b w:val="1"/>
          <w:bCs w:val="1"/>
          <w:color w:val="auto"/>
        </w:rPr>
        <w:t>Description</w:t>
      </w:r>
      <w:r w:rsidRPr="5F14E90B" w:rsidR="009C122A">
        <w:rPr>
          <w:rFonts w:ascii="Open Sans" w:hAnsi="Open Sans" w:eastAsia="Open Sans" w:cs="Open Sans"/>
          <w:color w:val="1F497D" w:themeColor="text2" w:themeTint="FF" w:themeShade="FF"/>
        </w:rPr>
        <w:t xml:space="preserve"> </w:t>
      </w:r>
      <w:r w:rsidRPr="5F14E90B" w:rsidR="57A12C42">
        <w:rPr>
          <w:rFonts w:ascii="Open Sans" w:hAnsi="Open Sans" w:eastAsia="Open Sans" w:cs="Open Sans"/>
          <w:color w:val="1F497D" w:themeColor="text2" w:themeTint="FF" w:themeShade="FF"/>
          <w:highlight w:val="yellow"/>
        </w:rPr>
        <w:t>New June 2026</w:t>
      </w:r>
      <w:r w:rsidRPr="00534B39" w:rsidR="6629BC69">
        <w:rPr>
          <w:rFonts w:ascii="Open Sans" w:hAnsi="Open Sans" w:cs="Open Sans"/>
          <w:noProof/>
          <w:color w:val="auto"/>
        </w:rPr>
        <w:drawing>
          <wp:anchor distT="0" distB="0" distL="114300" distR="114300" simplePos="0" relativeHeight="251658752" behindDoc="0" locked="0" layoutInCell="1" allowOverlap="1" wp14:anchorId="4D371702" wp14:editId="0F443742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586893" cy="577219"/>
            <wp:effectExtent l="0" t="0" r="0" b="0"/>
            <wp:wrapSquare wrapText="bothSides"/>
            <wp:docPr id="344760177" name="Picture 34476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893" cy="577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039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2820"/>
        <w:gridCol w:w="5209"/>
        <w:gridCol w:w="2010"/>
      </w:tblGrid>
      <w:tr w:rsidRPr="00534B39" w:rsidR="006E0996" w:rsidTr="5F14E90B" w14:paraId="181BCD17" w14:textId="77777777">
        <w:trPr>
          <w:trHeight w:val="300"/>
        </w:trPr>
        <w:tc>
          <w:tcPr>
            <w:tcW w:w="2820" w:type="dxa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shd w:val="clear" w:color="auto" w:fill="FFFFFF" w:themeFill="background1"/>
            <w:tcMar/>
            <w:vAlign w:val="center"/>
          </w:tcPr>
          <w:p w:rsidRPr="00534B39" w:rsidR="00986A66" w:rsidP="70940CC5" w:rsidRDefault="3FAF5BE0" w14:paraId="247E474C" w14:textId="77777777">
            <w:pPr>
              <w:spacing w:before="0" w:after="0" w:line="24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 xml:space="preserve">Role </w:t>
            </w:r>
          </w:p>
        </w:tc>
        <w:tc>
          <w:tcPr>
            <w:tcW w:w="7219" w:type="dxa"/>
            <w:gridSpan w:val="2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tcMar/>
            <w:vAlign w:val="center"/>
          </w:tcPr>
          <w:p w:rsidRPr="00534B39" w:rsidR="000D422C" w:rsidP="70940CC5" w:rsidRDefault="00150258" w14:paraId="36B4E656" w14:textId="57ED9BED">
            <w:pPr>
              <w:spacing w:before="0" w:after="160" w:line="259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Facilities and IT Support Officer</w:t>
            </w:r>
          </w:p>
        </w:tc>
      </w:tr>
      <w:tr w:rsidRPr="00534B39" w:rsidR="006E0996" w:rsidTr="5F14E90B" w14:paraId="5926531E" w14:textId="77777777">
        <w:trPr>
          <w:trHeight w:val="300"/>
        </w:trPr>
        <w:tc>
          <w:tcPr>
            <w:tcW w:w="2820" w:type="dxa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shd w:val="clear" w:color="auto" w:fill="FFFFFF" w:themeFill="background1"/>
            <w:tcMar/>
            <w:vAlign w:val="center"/>
          </w:tcPr>
          <w:p w:rsidRPr="00534B39" w:rsidR="00502C0C" w:rsidP="70940CC5" w:rsidRDefault="0034745C" w14:paraId="1022DA8B" w14:textId="77777777">
            <w:pPr>
              <w:spacing w:before="0" w:after="0" w:line="24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Reporting to</w:t>
            </w:r>
          </w:p>
        </w:tc>
        <w:tc>
          <w:tcPr>
            <w:tcW w:w="7219" w:type="dxa"/>
            <w:gridSpan w:val="2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tcMar/>
            <w:vAlign w:val="center"/>
          </w:tcPr>
          <w:p w:rsidRPr="00534B39" w:rsidR="00502C0C" w:rsidP="4D7F145E" w:rsidRDefault="6AD51915" w14:paraId="264F7126" w14:textId="00996FBA">
            <w:pPr>
              <w:spacing w:before="0" w:after="0" w:line="240" w:lineRule="auto"/>
              <w:rPr>
                <w:rFonts w:ascii="Open Sans" w:hAnsi="Open Sans" w:eastAsia="Open Sans" w:cs="Open Sans"/>
                <w:color w:val="1F487C" w:themeColor="text2"/>
                <w:sz w:val="22"/>
                <w:szCs w:val="22"/>
              </w:rPr>
            </w:pPr>
            <w:r w:rsidRPr="4D7F145E" w:rsidR="6AD5191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H</w:t>
            </w:r>
            <w:r w:rsidRPr="4D7F145E" w:rsidR="1CA0501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ead of Business Support</w:t>
            </w:r>
          </w:p>
        </w:tc>
      </w:tr>
      <w:tr w:rsidRPr="00534B39" w:rsidR="006E0996" w:rsidTr="5F14E90B" w14:paraId="6A6A7665" w14:textId="77777777">
        <w:trPr>
          <w:trHeight w:val="300"/>
        </w:trPr>
        <w:tc>
          <w:tcPr>
            <w:tcW w:w="2820" w:type="dxa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shd w:val="clear" w:color="auto" w:fill="FFFFFF" w:themeFill="background1"/>
            <w:tcMar/>
            <w:vAlign w:val="center"/>
          </w:tcPr>
          <w:p w:rsidRPr="00534B39" w:rsidR="00502C0C" w:rsidP="70940CC5" w:rsidRDefault="4C0F922B" w14:paraId="2C5ADA23" w14:textId="77777777">
            <w:pPr>
              <w:spacing w:before="0" w:after="0" w:line="24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S</w:t>
            </w:r>
            <w:r w:rsidRPr="70940CC5" w:rsidR="0034745C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alary</w:t>
            </w:r>
            <w:r w:rsidRPr="70940CC5" w:rsidR="4F495108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 xml:space="preserve"> &amp; contract term</w:t>
            </w:r>
          </w:p>
        </w:tc>
        <w:tc>
          <w:tcPr>
            <w:tcW w:w="7219" w:type="dxa"/>
            <w:gridSpan w:val="2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tcMar/>
            <w:vAlign w:val="center"/>
          </w:tcPr>
          <w:p w:rsidRPr="00534B39" w:rsidR="00502C0C" w:rsidP="70940CC5" w:rsidRDefault="2531C377" w14:paraId="1267F159" w14:textId="3BEB6091">
            <w:p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24413E9C" w:rsidR="0C01C5A6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£</w:t>
            </w:r>
            <w:r w:rsidRPr="24413E9C" w:rsidR="6CD6F207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25,879</w:t>
            </w:r>
            <w:r w:rsidRPr="24413E9C" w:rsidR="741495A4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</w:t>
            </w:r>
            <w:r w:rsidRPr="24413E9C" w:rsidR="6D2B2C2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(pro rata) permanent</w:t>
            </w:r>
            <w:r w:rsidRPr="24413E9C" w:rsidR="5C52C30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</w:t>
            </w:r>
          </w:p>
        </w:tc>
      </w:tr>
      <w:tr w:rsidR="24413E9C" w:rsidTr="5F14E90B" w14:paraId="6A19DF22">
        <w:trPr>
          <w:trHeight w:val="300"/>
        </w:trPr>
        <w:tc>
          <w:tcPr>
            <w:tcW w:w="2820" w:type="dxa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shd w:val="clear" w:color="auto" w:fill="FFFFFF" w:themeFill="background1"/>
            <w:tcMar/>
            <w:vAlign w:val="center"/>
          </w:tcPr>
          <w:p w:rsidR="51A3B0DA" w:rsidP="24413E9C" w:rsidRDefault="51A3B0DA" w14:paraId="3A1CFC97" w14:textId="39C4FBC1">
            <w:pPr>
              <w:pStyle w:val="Normal"/>
              <w:spacing w:line="240" w:lineRule="auto"/>
            </w:pPr>
            <w:r w:rsidRPr="24413E9C" w:rsidR="51A3B0DA">
              <w:rPr>
                <w:rFonts w:ascii="Open Sans" w:hAnsi="Open Sans" w:eastAsia="Open Sans" w:cs="Open Sans"/>
                <w:b w:val="1"/>
                <w:bCs w:val="1"/>
                <w:color w:val="1F487C"/>
                <w:sz w:val="22"/>
                <w:szCs w:val="22"/>
              </w:rPr>
              <w:t>Hours</w:t>
            </w:r>
          </w:p>
        </w:tc>
        <w:tc>
          <w:tcPr>
            <w:tcW w:w="7219" w:type="dxa"/>
            <w:gridSpan w:val="2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tcMar/>
            <w:vAlign w:val="center"/>
          </w:tcPr>
          <w:p w:rsidR="51A3B0DA" w:rsidP="24413E9C" w:rsidRDefault="51A3B0DA" w14:paraId="0875616F" w14:textId="5FC6B951">
            <w:pPr>
              <w:pStyle w:val="Normal"/>
              <w:spacing w:line="240" w:lineRule="auto"/>
            </w:pPr>
            <w:r w:rsidRPr="24413E9C" w:rsidR="51A3B0DA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Part-time – 22.5 hours per week</w:t>
            </w:r>
          </w:p>
        </w:tc>
      </w:tr>
      <w:tr w:rsidRPr="00534B39" w:rsidR="006E0996" w:rsidTr="5F14E90B" w14:paraId="0DD119B2" w14:textId="77777777">
        <w:trPr>
          <w:trHeight w:val="300"/>
        </w:trPr>
        <w:tc>
          <w:tcPr>
            <w:tcW w:w="2820" w:type="dxa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502C0C" w:rsidP="70940CC5" w:rsidRDefault="0034745C" w14:paraId="1D2B20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Location</w:t>
            </w:r>
          </w:p>
        </w:tc>
        <w:tc>
          <w:tcPr>
            <w:tcW w:w="7219" w:type="dxa"/>
            <w:gridSpan w:val="2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502C0C" w:rsidP="70940CC5" w:rsidRDefault="63DCF51F" w14:paraId="7F287D54" w14:textId="40FD167E">
            <w:pPr>
              <w:spacing w:before="0" w:after="0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5CEF8F8C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Flexible in West Sussex Offices Shoreham, Worthing, Haywards Heath, Crawley, Horsham (with travel to other offices</w:t>
            </w:r>
            <w:r w:rsidRPr="5CEF8F8C" w:rsidR="7912D3F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as required</w:t>
            </w:r>
            <w:r w:rsidRPr="5CEF8F8C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)</w:t>
            </w:r>
          </w:p>
        </w:tc>
      </w:tr>
      <w:tr w:rsidRPr="00534B39" w:rsidR="006E0996" w:rsidTr="5F14E90B" w14:paraId="410A76D6" w14:textId="77777777">
        <w:trPr>
          <w:trHeight w:val="300"/>
        </w:trPr>
        <w:tc>
          <w:tcPr>
            <w:tcW w:w="2820" w:type="dxa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502C0C" w:rsidP="70940CC5" w:rsidRDefault="0034745C" w14:paraId="10B232D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Team overview</w:t>
            </w:r>
          </w:p>
        </w:tc>
        <w:tc>
          <w:tcPr>
            <w:tcW w:w="7219" w:type="dxa"/>
            <w:gridSpan w:val="2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0271BC" w:rsidP="5F14E90B" w:rsidRDefault="61788D19" w14:paraId="4FBD2138" w14:textId="06350BA4">
            <w:pPr>
              <w:spacing w:before="220" w:beforeAutospacing="on" w:after="160" w:afterAutospacing="on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5F14E90B" w:rsidR="61788D19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To lead </w:t>
            </w:r>
            <w:r w:rsidRPr="5F14E90B" w:rsidR="009703D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on </w:t>
            </w:r>
            <w:r w:rsidRPr="5F14E90B" w:rsidR="521D63EC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day-to-day</w:t>
            </w:r>
            <w:r w:rsidRPr="5F14E90B" w:rsidR="00EE60B7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premises/</w:t>
            </w:r>
            <w:r w:rsidRPr="5F14E90B" w:rsidR="009703D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facilities and IT </w:t>
            </w:r>
            <w:r w:rsidRPr="5F14E90B" w:rsidR="00EE60B7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matters</w:t>
            </w:r>
            <w:r w:rsidRPr="5F14E90B" w:rsidR="17E3715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across all CAWS offices</w:t>
            </w:r>
            <w:r w:rsidRPr="5F14E90B" w:rsidR="38076C0C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using volunteers and other staff to support where possible</w:t>
            </w:r>
          </w:p>
        </w:tc>
      </w:tr>
      <w:tr w:rsidRPr="00534B39" w:rsidR="006E0996" w:rsidTr="5F14E90B" w14:paraId="5D32E48E" w14:textId="77777777">
        <w:trPr>
          <w:trHeight w:val="300"/>
        </w:trPr>
        <w:tc>
          <w:tcPr>
            <w:tcW w:w="2820" w:type="dxa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627748" w:rsidP="70940CC5" w:rsidRDefault="00627748" w14:paraId="7125E4B6" w14:textId="575C06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Role Overview</w:t>
            </w:r>
          </w:p>
        </w:tc>
        <w:tc>
          <w:tcPr>
            <w:tcW w:w="7219" w:type="dxa"/>
            <w:gridSpan w:val="2"/>
            <w:tcBorders>
              <w:top w:val="single" w:color="004A88" w:sz="8" w:space="0"/>
              <w:left w:val="single" w:color="004A88" w:sz="8" w:space="0"/>
              <w:bottom w:val="single" w:color="004A88" w:sz="8" w:space="0"/>
              <w:right w:val="single" w:color="004A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627748" w:rsidP="000766E8" w:rsidRDefault="53E81C10" w14:paraId="011B221C" w14:textId="5E3550B5">
            <w:pPr>
              <w:spacing w:before="0" w:after="0"/>
            </w:pPr>
            <w:r w:rsidRPr="5F14E90B" w:rsidR="04B525FA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To </w:t>
            </w:r>
            <w:r w:rsidRPr="5F14E90B" w:rsidR="5F914A0E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provide support to the </w:t>
            </w:r>
            <w:r w:rsidRPr="5F14E90B" w:rsidR="1296D4D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day-to-day</w:t>
            </w:r>
            <w:r w:rsidRPr="5F14E90B" w:rsidR="5F914A0E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operation of the business across premises and IT matters</w:t>
            </w:r>
            <w:r w:rsidRPr="5F14E90B" w:rsidR="29C022AF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, supporting the HOBSO to implement and deliver a seamless day to day operation</w:t>
            </w:r>
            <w:r w:rsidRPr="5F14E90B" w:rsidR="29C022AF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.  </w:t>
            </w:r>
            <w:r w:rsidRPr="5F14E90B" w:rsidR="1CE8DA10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Whilst ‘high level’ IT knowledge is not </w:t>
            </w:r>
            <w:r w:rsidRPr="5F14E90B" w:rsidR="1CE8DA10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required</w:t>
            </w:r>
            <w:r w:rsidRPr="5F14E90B" w:rsidR="1CE8DA10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, this role will support with </w:t>
            </w:r>
            <w:r w:rsidRPr="5F14E90B" w:rsidR="6FC4C9F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any small IT projects from design, </w:t>
            </w:r>
            <w:r w:rsidRPr="5F14E90B" w:rsidR="6FC4C9F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communication</w:t>
            </w:r>
            <w:r w:rsidRPr="5F14E90B" w:rsidR="6FC4C9F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and implementation through to </w:t>
            </w:r>
            <w:r w:rsidRPr="5F14E90B" w:rsidR="0D5BE55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preparation, </w:t>
            </w:r>
            <w:r w:rsidRPr="5F14E90B" w:rsidR="6FC4C9F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delivery</w:t>
            </w:r>
            <w:r w:rsidRPr="5F14E90B" w:rsidR="6FC4C9F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and collection of kit across the </w:t>
            </w:r>
            <w:r w:rsidRPr="5F14E90B" w:rsidR="0D5BE55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CAWS area</w:t>
            </w:r>
            <w:r w:rsidRPr="5F14E90B" w:rsidR="0D5BE55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.  </w:t>
            </w:r>
          </w:p>
          <w:p w:rsidRPr="00534B39" w:rsidR="00627748" w:rsidP="000766E8" w:rsidRDefault="53E81C10" w14:paraId="55C40CFB" w14:textId="01C5D5C1">
            <w:pPr>
              <w:spacing w:before="0" w:after="0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5F14E90B" w:rsidR="488DFF7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You will also investigate areas of concern at any premises and work to ensure these are </w:t>
            </w:r>
            <w:r w:rsidRPr="5F14E90B" w:rsidR="41E745E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m</w:t>
            </w:r>
            <w:r w:rsidRPr="5F14E90B" w:rsidR="488DFF7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ade safe and w</w:t>
            </w:r>
            <w:r w:rsidRPr="5F14E90B" w:rsidR="41E745E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h</w:t>
            </w:r>
            <w:r w:rsidRPr="5F14E90B" w:rsidR="488DFF7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ere necessary </w:t>
            </w:r>
            <w:r w:rsidRPr="5F14E90B" w:rsidR="41E745E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contractors</w:t>
            </w:r>
            <w:r w:rsidRPr="5F14E90B" w:rsidR="488DFF7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instructed to attend</w:t>
            </w:r>
            <w:r w:rsidRPr="5F14E90B" w:rsidR="41E745E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.  </w:t>
            </w:r>
            <w:r w:rsidRPr="5F14E90B" w:rsidR="08116574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Additionally, you will lead on </w:t>
            </w:r>
            <w:r w:rsidRPr="5F14E90B" w:rsidR="08116574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day-to-day</w:t>
            </w:r>
            <w:r w:rsidRPr="5F14E90B" w:rsidR="08116574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Health and Safety matters and </w:t>
            </w:r>
            <w:r w:rsidRPr="5F14E90B" w:rsidR="08116574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maintain</w:t>
            </w:r>
            <w:r w:rsidRPr="5F14E90B" w:rsidR="08116574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the central records, liaising with colleagues and contracts where needed to ensure regular tasks are actioned and recorded. </w:t>
            </w:r>
            <w:r w:rsidRPr="5F14E90B" w:rsidR="41E745E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You will review current premises provisions and contracts to </w:t>
            </w:r>
            <w:r w:rsidRPr="5F14E90B" w:rsidR="41E745E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identify</w:t>
            </w:r>
            <w:r w:rsidRPr="5F14E90B" w:rsidR="41E745E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potential cost savings to the charity</w:t>
            </w:r>
            <w:r w:rsidRPr="5F14E90B" w:rsidR="031C9D0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and ensure any changes are consulted and communicated with the team</w:t>
            </w:r>
            <w:r w:rsidRPr="5F14E90B" w:rsidR="031C9D0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.</w:t>
            </w:r>
            <w:r w:rsidRPr="5F14E90B" w:rsidR="5CC3689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 </w:t>
            </w:r>
            <w:r w:rsidRPr="5F14E90B" w:rsidR="5CC3689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This is a </w:t>
            </w:r>
            <w:r w:rsidRPr="5F14E90B" w:rsidR="4146E9B0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hands-on</w:t>
            </w:r>
            <w:r w:rsidRPr="5F14E90B" w:rsidR="5CC3689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role</w:t>
            </w:r>
            <w:r w:rsidRPr="5F14E90B" w:rsidR="3C9833F0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where </w:t>
            </w:r>
            <w:r w:rsidRPr="5F14E90B" w:rsidR="03083997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an amount of doing is </w:t>
            </w:r>
            <w:r w:rsidRPr="5F14E90B" w:rsidR="03083997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required</w:t>
            </w:r>
            <w:r w:rsidRPr="5F14E90B" w:rsidR="03083997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</w:t>
            </w:r>
            <w:r w:rsidRPr="5F14E90B" w:rsidR="46CDC684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along with the </w:t>
            </w:r>
            <w:r w:rsidRPr="5F14E90B" w:rsidR="3C9833F0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following policy and procedure combined with common sense is the order of the day</w:t>
            </w:r>
          </w:p>
        </w:tc>
      </w:tr>
      <w:tr w:rsidRPr="00534B39" w:rsidR="006E0996" w:rsidTr="5F14E90B" w14:paraId="56FA4C4A" w14:textId="77777777">
        <w:trPr>
          <w:trHeight w:val="300"/>
        </w:trPr>
        <w:tc>
          <w:tcPr>
            <w:tcW w:w="2820" w:type="dxa"/>
            <w:tcBorders>
              <w:top w:val="single" w:color="004B88" w:sz="8" w:space="0"/>
              <w:left w:val="single" w:color="004B88" w:sz="8" w:space="0"/>
              <w:bottom w:val="single" w:color="004B88" w:sz="8" w:space="0"/>
              <w:right w:val="single" w:color="004B88" w:sz="8" w:space="0"/>
            </w:tcBorders>
            <w:shd w:val="clear" w:color="auto" w:fill="004A8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534B39" w:rsidR="00502C0C" w:rsidP="70940CC5" w:rsidRDefault="0034745C" w14:paraId="271C01B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Main responsibilities</w:t>
            </w:r>
          </w:p>
        </w:tc>
        <w:tc>
          <w:tcPr>
            <w:tcW w:w="5209" w:type="dxa"/>
            <w:tcBorders>
              <w:top w:val="single" w:color="004B88" w:sz="8" w:space="0"/>
              <w:left w:val="single" w:color="004B88" w:sz="8" w:space="0"/>
              <w:bottom w:val="single" w:color="004B88" w:sz="8" w:space="0"/>
              <w:right w:val="single" w:color="004B88" w:sz="8" w:space="0"/>
            </w:tcBorders>
            <w:shd w:val="clear" w:color="auto" w:fill="004A8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534B39" w:rsidR="00502C0C" w:rsidP="70940CC5" w:rsidRDefault="0034745C" w14:paraId="0388E40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Key elements/Tasks</w:t>
            </w:r>
          </w:p>
        </w:tc>
        <w:tc>
          <w:tcPr>
            <w:tcW w:w="2010" w:type="dxa"/>
            <w:tcBorders>
              <w:top w:val="single" w:color="004B88" w:sz="8" w:space="0"/>
              <w:left w:val="single" w:color="004B88" w:sz="8" w:space="0"/>
              <w:bottom w:val="single" w:color="004B88" w:sz="8" w:space="0"/>
              <w:right w:val="single" w:color="004B88" w:sz="8" w:space="0"/>
            </w:tcBorders>
            <w:shd w:val="clear" w:color="auto" w:fill="004A8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Pr="00534B39" w:rsidR="00502C0C" w:rsidP="70940CC5" w:rsidRDefault="00502C0C" w14:paraId="672A665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</w:tc>
      </w:tr>
      <w:tr w:rsidRPr="00534B39" w:rsidR="006E0996" w:rsidTr="5F14E90B" w14:paraId="1CE5E9F8" w14:textId="77777777">
        <w:trPr>
          <w:trHeight w:val="300"/>
        </w:trPr>
        <w:tc>
          <w:tcPr>
            <w:tcW w:w="2820" w:type="dxa"/>
            <w:tcBorders>
              <w:top w:val="single" w:color="004B88" w:sz="8" w:space="0"/>
              <w:left w:val="single" w:color="004B88" w:sz="8" w:space="0"/>
              <w:bottom w:val="single" w:color="004B88" w:sz="8" w:space="0"/>
              <w:right w:val="single" w:color="004B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BF36A9" w:rsidP="70940CC5" w:rsidRDefault="210298F7" w14:paraId="0B993F91" w14:textId="328AB696">
            <w:p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Main tasks or accountabilities</w:t>
            </w:r>
          </w:p>
        </w:tc>
        <w:tc>
          <w:tcPr>
            <w:tcW w:w="7219" w:type="dxa"/>
            <w:gridSpan w:val="2"/>
            <w:tcBorders>
              <w:top w:val="single" w:color="004B88" w:sz="8" w:space="0"/>
              <w:left w:val="single" w:color="004B88" w:sz="8" w:space="0"/>
              <w:bottom w:val="single" w:color="004B88" w:sz="8" w:space="0"/>
              <w:right w:val="single" w:color="004B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6A62" w:rsidP="5F14E90B" w:rsidRDefault="009C42E4" w14:paraId="6C538BD9" w14:textId="0A881F2F">
            <w:pPr>
              <w:numPr>
                <w:ilvl w:val="0"/>
                <w:numId w:val="4"/>
              </w:numPr>
              <w:spacing w:before="100" w:beforeAutospacing="on" w:after="100" w:afterAutospacing="on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5F14E90B" w:rsidR="009C42E4">
              <w:rPr>
                <w:rFonts w:ascii="Open Sans" w:hAnsi="Open Sans" w:eastAsia="Open Sans" w:cs="Open Sans"/>
                <w:color w:val="1F497D" w:themeColor="text2" w:themeTint="FF" w:themeShade="FF"/>
                <w:sz w:val="22"/>
                <w:szCs w:val="22"/>
              </w:rPr>
              <w:t xml:space="preserve">Work with colleagues to ensure IT equipment is up to date, both physically and </w:t>
            </w:r>
            <w:r w:rsidRPr="5F14E90B" w:rsidR="00E93E5B">
              <w:rPr>
                <w:rFonts w:ascii="Open Sans" w:hAnsi="Open Sans" w:eastAsia="Open Sans" w:cs="Open Sans"/>
                <w:color w:val="1F497D" w:themeColor="text2" w:themeTint="FF" w:themeShade="FF"/>
                <w:sz w:val="22"/>
                <w:szCs w:val="22"/>
              </w:rPr>
              <w:t xml:space="preserve">software updates and held in correct location for </w:t>
            </w:r>
            <w:r w:rsidRPr="5F14E90B" w:rsidR="14524223">
              <w:rPr>
                <w:rFonts w:ascii="Open Sans" w:hAnsi="Open Sans" w:eastAsia="Open Sans" w:cs="Open Sans"/>
                <w:color w:val="1F497D" w:themeColor="text2" w:themeTint="FF" w:themeShade="FF"/>
                <w:sz w:val="22"/>
                <w:szCs w:val="22"/>
              </w:rPr>
              <w:t>day-to-day</w:t>
            </w:r>
            <w:r w:rsidRPr="5F14E90B" w:rsidR="00E93E5B">
              <w:rPr>
                <w:rFonts w:ascii="Open Sans" w:hAnsi="Open Sans" w:eastAsia="Open Sans" w:cs="Open Sans"/>
                <w:color w:val="1F497D" w:themeColor="text2" w:themeTint="FF" w:themeShade="FF"/>
                <w:sz w:val="22"/>
                <w:szCs w:val="22"/>
              </w:rPr>
              <w:t xml:space="preserve"> use</w:t>
            </w:r>
          </w:p>
          <w:p w:rsidR="00E93E5B" w:rsidP="00752C1B" w:rsidRDefault="00147526" w14:paraId="60F7EF71" w14:textId="1BD95D4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  <w:t>Maintain</w:t>
            </w:r>
            <w:r w:rsidR="00E93E5B"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  <w:t xml:space="preserve"> and update asset log</w:t>
            </w:r>
          </w:p>
          <w:p w:rsidR="00E93E5B" w:rsidP="00752C1B" w:rsidRDefault="00E93E5B" w14:paraId="05C6AB44" w14:textId="615AA31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  <w:t>Advise when new equipment is required along with options for charity purchase</w:t>
            </w:r>
          </w:p>
          <w:p w:rsidRPr="00036A62" w:rsidR="00E93E5B" w:rsidP="00752C1B" w:rsidRDefault="00147526" w14:paraId="6F737CAA" w14:textId="4FC46E6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  <w:t>Identify</w:t>
            </w:r>
            <w:r w:rsidR="00E93E5B"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  <w:t xml:space="preserve"> sources where new kit may be ‘donated’ to us</w:t>
            </w:r>
          </w:p>
          <w:p w:rsidRPr="00080974" w:rsidR="00080974" w:rsidP="00752C1B" w:rsidRDefault="7E53AA03" w14:paraId="1AAB5283" w14:textId="7777777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Work with the </w:t>
            </w:r>
            <w:r w:rsidR="00080974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colleagues to identify where training would be beneficial in IT equipment and systems and support delivery of training</w:t>
            </w:r>
          </w:p>
          <w:p w:rsidRPr="008C204D" w:rsidR="008C204D" w:rsidP="00752C1B" w:rsidRDefault="008C204D" w14:paraId="509DC59D" w14:textId="6693E2E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Ensure </w:t>
            </w:r>
            <w:r w:rsidR="00147526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premises</w:t>
            </w: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are kept safe and meet H&amp;S </w:t>
            </w:r>
            <w:r w:rsidR="00147526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requirements</w:t>
            </w:r>
          </w:p>
          <w:p w:rsidRPr="008C204D" w:rsidR="008C204D" w:rsidP="79BE185B" w:rsidRDefault="008C204D" w14:paraId="314E87A5" w14:textId="073C90FC">
            <w:pPr>
              <w:numPr>
                <w:ilvl w:val="0"/>
                <w:numId w:val="4"/>
              </w:numPr>
              <w:spacing w:before="100" w:beforeAutospacing="on" w:after="100" w:afterAutospacing="on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1CB4ACFA" w:rsidR="042D900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Maintain H&amp;S records and work with </w:t>
            </w:r>
            <w:r w:rsidRPr="1CB4ACFA" w:rsidR="1AF3D4B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colleagues</w:t>
            </w:r>
            <w:r w:rsidRPr="1CB4ACFA" w:rsidR="042D900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to deliver testing and knowledge sessions</w:t>
            </w:r>
            <w:r w:rsidRPr="1CB4ACFA" w:rsidR="0923392A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. Providing regular updates to the SLT around </w:t>
            </w:r>
            <w:r w:rsidRPr="1CB4ACFA" w:rsidR="0923392A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compliance</w:t>
            </w:r>
            <w:r w:rsidRPr="1CB4ACFA" w:rsidR="0923392A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testing for H&amp;S matters</w:t>
            </w:r>
          </w:p>
          <w:p w:rsidR="0715D35B" w:rsidP="1CB4ACFA" w:rsidRDefault="0715D35B" w14:paraId="36955840" w14:textId="52C5F9A9">
            <w:pPr>
              <w:numPr>
                <w:ilvl w:val="0"/>
                <w:numId w:val="4"/>
              </w:numPr>
              <w:spacing w:beforeAutospacing="on" w:afterAutospacing="on" w:line="240" w:lineRule="auto"/>
              <w:rPr>
                <w:rFonts w:ascii="Open Sans" w:hAnsi="Open Sans" w:eastAsia="Open Sans" w:cs="Open Sans"/>
                <w:color w:val="1F497D" w:themeColor="text2" w:themeTint="FF" w:themeShade="FF"/>
                <w:sz w:val="22"/>
                <w:szCs w:val="22"/>
              </w:rPr>
            </w:pPr>
            <w:r w:rsidRPr="1CB4ACFA" w:rsidR="0715D35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Attend H&amp;S meetings </w:t>
            </w:r>
            <w:r w:rsidRPr="1CB4ACFA" w:rsidR="0715D35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where</w:t>
            </w:r>
            <w:r w:rsidRPr="1CB4ACFA" w:rsidR="0715D35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required</w:t>
            </w:r>
          </w:p>
          <w:p w:rsidRPr="00520B11" w:rsidR="00520B11" w:rsidP="00752C1B" w:rsidRDefault="00520B11" w14:paraId="07193443" w14:textId="395B050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Ensure IT info kept up t</w:t>
            </w:r>
            <w:r w:rsidR="00147526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o</w:t>
            </w: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date on intranet</w:t>
            </w:r>
          </w:p>
          <w:p w:rsidRPr="00520B11" w:rsidR="00520B11" w:rsidP="00752C1B" w:rsidRDefault="00520B11" w14:paraId="478D5F78" w14:textId="5C88E21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lastRenderedPageBreak/>
              <w:t>Maintain record of p</w:t>
            </w:r>
            <w:r w:rsidR="00147526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h</w:t>
            </w: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ones</w:t>
            </w:r>
            <w:r w:rsidR="00147526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</w:t>
            </w: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and review contracts and equipment held</w:t>
            </w:r>
          </w:p>
          <w:p w:rsidRPr="00534B39" w:rsidR="00115A03" w:rsidP="00752C1B" w:rsidRDefault="00B24743" w14:paraId="30EBE370" w14:textId="3788C2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S</w:t>
            </w:r>
            <w:r w:rsidRPr="70940CC5" w:rsidR="7E53AA0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eek to improve standards </w:t>
            </w: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across IT and </w:t>
            </w:r>
            <w:r w:rsidR="00147526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premises</w:t>
            </w:r>
          </w:p>
          <w:p w:rsidRPr="00534B39" w:rsidR="00115A03" w:rsidP="00752C1B" w:rsidRDefault="7E53AA03" w14:paraId="4835DC48" w14:textId="407F902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Ensure all relevant policies and procedures are </w:t>
            </w:r>
            <w:r w:rsidR="00147526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updated</w:t>
            </w:r>
            <w:r w:rsidR="00B2474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, understood and </w:t>
            </w:r>
            <w:r w:rsidRPr="70940CC5" w:rsidR="00147526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followed</w:t>
            </w: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</w:t>
            </w:r>
          </w:p>
          <w:p w:rsidRPr="000E6ED2" w:rsidR="00115A03" w:rsidP="00752C1B" w:rsidRDefault="7E53AA03" w14:paraId="5550A247" w14:textId="5834CD4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Maintain knowledge a</w:t>
            </w:r>
            <w:r w:rsidR="00B2474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cross IT and </w:t>
            </w:r>
            <w:r w:rsidR="000E6ED2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H&amp;S</w:t>
            </w:r>
          </w:p>
          <w:p w:rsidRPr="000E6ED2" w:rsidR="000E6ED2" w:rsidP="00752C1B" w:rsidRDefault="000E6ED2" w14:paraId="253C2F23" w14:textId="4A160FA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Work with external providers and contractors</w:t>
            </w:r>
          </w:p>
          <w:p w:rsidRPr="00534B39" w:rsidR="000E6ED2" w:rsidP="59B5C7D0" w:rsidRDefault="000E6ED2" w14:paraId="3BD25C0C" w14:textId="2EF9EB08">
            <w:pPr>
              <w:numPr>
                <w:ilvl w:val="0"/>
                <w:numId w:val="4"/>
              </w:numPr>
              <w:spacing w:before="100" w:beforeAutospacing="on" w:after="100" w:afterAutospacing="on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59B5C7D0" w:rsidR="000E6ED2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Work with </w:t>
            </w:r>
            <w:r w:rsidRPr="59B5C7D0" w:rsidR="003F45E9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HOBSO and </w:t>
            </w:r>
            <w:r w:rsidRPr="59B5C7D0" w:rsidR="000E6ED2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Finance to review contrac</w:t>
            </w:r>
            <w:r w:rsidRPr="59B5C7D0" w:rsidR="003F45E9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ts for IT/H&amp;S and premises matters</w:t>
            </w:r>
            <w:r w:rsidRPr="59B5C7D0" w:rsidR="077C6A7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and support with contact to external suppliers to review and update </w:t>
            </w:r>
            <w:r w:rsidRPr="59B5C7D0" w:rsidR="077C6A7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services</w:t>
            </w:r>
            <w:r w:rsidRPr="59B5C7D0" w:rsidR="077C6A7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and costs</w:t>
            </w:r>
          </w:p>
          <w:p w:rsidRPr="00534B39" w:rsidR="00115A03" w:rsidP="70940CC5" w:rsidRDefault="00A2291C" w14:paraId="116E5BC2" w14:textId="0C9A3954">
            <w:pPr>
              <w:pStyle w:val="Heading3"/>
              <w:spacing w:before="0" w:after="0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‘</w:t>
            </w:r>
            <w:r w:rsidRPr="70940CC5" w:rsidR="7E53AA03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Supervision</w:t>
            </w:r>
            <w:r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’</w:t>
            </w:r>
          </w:p>
          <w:p w:rsidRPr="00534B39" w:rsidR="00115A03" w:rsidP="00752C1B" w:rsidRDefault="7E53AA03" w14:paraId="51C2CC69" w14:textId="40698883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Attend </w:t>
            </w:r>
            <w:r w:rsidR="00C16FA0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office meetings to share and update information</w:t>
            </w:r>
            <w:r w:rsidR="00EF292E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and</w:t>
            </w: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to be connected </w:t>
            </w:r>
            <w:r w:rsidR="00EF292E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to front line delivery</w:t>
            </w:r>
          </w:p>
          <w:p w:rsidRPr="00534B39" w:rsidR="00115A03" w:rsidP="00752C1B" w:rsidRDefault="7E53AA03" w14:paraId="69B6BCEA" w14:textId="777777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Support and develop trainees and new members through regular feedback and guidance</w:t>
            </w:r>
          </w:p>
          <w:p w:rsidRPr="00534B39" w:rsidR="00BF36A9" w:rsidP="04F85260" w:rsidRDefault="7E53AA03" w14:paraId="41F3495F" w14:textId="51A1A039">
            <w:pPr>
              <w:numPr>
                <w:ilvl w:val="0"/>
                <w:numId w:val="1"/>
              </w:numPr>
              <w:spacing w:before="220" w:beforeAutospacing="on" w:after="160" w:afterAutospacing="on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04F85260" w:rsidR="7E53AA0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Encourage teamwork and utilise all lines of communication between all members of s</w:t>
            </w:r>
            <w:r w:rsidRPr="04F85260" w:rsidR="00A2291C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taff, volunteers and trustees</w:t>
            </w:r>
            <w:r w:rsidRPr="04F85260" w:rsidR="7E53AA0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</w:t>
            </w:r>
          </w:p>
          <w:p w:rsidRPr="00534B39" w:rsidR="00BF36A9" w:rsidP="04F85260" w:rsidRDefault="7E53AA03" w14:paraId="21322C19" w14:textId="1310BC4E">
            <w:pPr>
              <w:numPr>
                <w:ilvl w:val="0"/>
                <w:numId w:val="1"/>
              </w:numPr>
              <w:spacing w:before="220" w:beforeAutospacing="on" w:after="160" w:afterAutospacing="on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04F85260" w:rsidR="59E62131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Consider future volunteer support team with volunteer</w:t>
            </w:r>
            <w:r w:rsidRPr="04F85260" w:rsidR="4D29AFB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s being based across the offices </w:t>
            </w:r>
            <w:r w:rsidRPr="04F85260" w:rsidR="59E62131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to work alongside this role </w:t>
            </w:r>
            <w:r w:rsidRPr="04F85260" w:rsidR="7E53AA03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</w:t>
            </w:r>
          </w:p>
          <w:p w:rsidRPr="00534B39" w:rsidR="00BF36A9" w:rsidP="04F85260" w:rsidRDefault="7E53AA03" w14:paraId="32A534EA" w14:textId="2017017C">
            <w:pPr>
              <w:numPr>
                <w:ilvl w:val="0"/>
                <w:numId w:val="1"/>
              </w:numPr>
              <w:spacing w:before="220" w:beforeAutospacing="on" w:after="160" w:afterAutospacing="on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04F85260" w:rsidR="22763662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Work with existing ‘IT’ volunteers where appropriate</w:t>
            </w:r>
          </w:p>
        </w:tc>
      </w:tr>
      <w:tr w:rsidRPr="00534B39" w:rsidR="006E0996" w:rsidTr="5F14E90B" w14:paraId="4C98CF92" w14:textId="77777777">
        <w:trPr>
          <w:trHeight w:val="300"/>
        </w:trPr>
        <w:tc>
          <w:tcPr>
            <w:tcW w:w="2820" w:type="dxa"/>
            <w:tcBorders>
              <w:top w:val="single" w:color="004B88" w:sz="8" w:space="0"/>
              <w:left w:val="single" w:color="004B88" w:sz="8" w:space="0"/>
              <w:bottom w:val="single" w:color="004B88" w:sz="8" w:space="0"/>
              <w:right w:val="single" w:color="004B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BF36A9" w:rsidP="70940CC5" w:rsidRDefault="78AD7CE9" w14:paraId="2CE5D950" w14:textId="1A71B831">
            <w:p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04F85260" w:rsidR="78AD7CE9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Development</w:t>
            </w:r>
            <w:r w:rsidRPr="04F85260" w:rsidR="1CB70E8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and Planning</w:t>
            </w:r>
          </w:p>
        </w:tc>
        <w:tc>
          <w:tcPr>
            <w:tcW w:w="7219" w:type="dxa"/>
            <w:gridSpan w:val="2"/>
            <w:tcBorders>
              <w:top w:val="single" w:color="004B88" w:sz="8" w:space="0"/>
              <w:left w:val="single" w:color="004B88" w:sz="8" w:space="0"/>
              <w:bottom w:val="single" w:color="004B88" w:sz="8" w:space="0"/>
              <w:right w:val="single" w:color="004B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534B39" w:rsidP="00752C1B" w:rsidRDefault="77FFE121" w14:paraId="0E17FDCE" w14:textId="77777777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Identify and implement own training and development needs</w:t>
            </w:r>
          </w:p>
          <w:p w:rsidRPr="00534B39" w:rsidR="00534B39" w:rsidP="00752C1B" w:rsidRDefault="77FFE121" w14:paraId="4970794A" w14:textId="3FC88BBC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Identify the training needs of </w:t>
            </w:r>
            <w:r w:rsidR="00B9446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staff and</w:t>
            </w: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volunteers through support and </w:t>
            </w:r>
            <w:r w:rsidR="00B9446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IT </w:t>
            </w:r>
            <w:r w:rsidR="00053F5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delivery</w:t>
            </w:r>
          </w:p>
          <w:p w:rsidRPr="0017224F" w:rsidR="00534B39" w:rsidP="00752C1B" w:rsidRDefault="77FFE121" w14:paraId="7AE9E139" w14:textId="4D8DE8B5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Deliver training sessions in groups</w:t>
            </w:r>
            <w:r w:rsidR="00053F5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or</w:t>
            </w: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one to one to raise knowledge and skills </w:t>
            </w:r>
          </w:p>
          <w:p w:rsidR="0017224F" w:rsidP="0017224F" w:rsidRDefault="0017224F" w14:paraId="67E88403" w14:textId="77777777">
            <w:pPr>
              <w:spacing w:before="0" w:after="0" w:line="240" w:lineRule="auto"/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</w:pPr>
          </w:p>
          <w:p w:rsidRPr="00534B39" w:rsidR="0017224F" w:rsidP="0017224F" w:rsidRDefault="0017224F" w14:paraId="28BFFD8A" w14:textId="77777777">
            <w:p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  <w:p w:rsidRPr="00534B39" w:rsidR="00534B39" w:rsidP="00752C1B" w:rsidRDefault="77FFE121" w14:paraId="063ED930" w14:textId="735E5991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Work with supervisors </w:t>
            </w:r>
            <w:r w:rsidR="00B6294C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and office </w:t>
            </w:r>
            <w:r w:rsidR="007723E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managers</w:t>
            </w:r>
            <w:r w:rsidR="00B6294C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on any IT/premises matters</w:t>
            </w:r>
          </w:p>
          <w:p w:rsidRPr="00B9446B" w:rsidR="00534B39" w:rsidP="00752C1B" w:rsidRDefault="77FFE121" w14:paraId="1A44F261" w14:textId="627C6619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Organise training activities/speakers as appropriate, with line managers and training team</w:t>
            </w:r>
            <w:r w:rsidR="007723ED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support and input</w:t>
            </w:r>
          </w:p>
          <w:p w:rsidRPr="00534B39" w:rsidR="00B9446B" w:rsidP="00B9446B" w:rsidRDefault="00B9446B" w14:paraId="431D27E2" w14:textId="77777777">
            <w:p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  <w:p w:rsidR="00534B39" w:rsidP="70940CC5" w:rsidRDefault="77FFE121" w14:paraId="62133D1E" w14:textId="77777777">
            <w:pPr>
              <w:pStyle w:val="Heading3"/>
              <w:spacing w:before="0" w:after="0"/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Planning and development</w:t>
            </w:r>
          </w:p>
          <w:p w:rsidRPr="00534B39" w:rsidR="00534B39" w:rsidP="00752C1B" w:rsidRDefault="77FFE121" w14:paraId="171C857D" w14:textId="4A5CC3E1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Work with training teams to provide and deliver training plans for </w:t>
            </w:r>
            <w:r w:rsidR="00B9446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any new systems</w:t>
            </w:r>
          </w:p>
          <w:p w:rsidRPr="00534B39" w:rsidR="00534B39" w:rsidP="00752C1B" w:rsidRDefault="77FFE121" w14:paraId="3C39BADE" w14:textId="777777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Participate in Citizens Advice initiatives as appropriate</w:t>
            </w:r>
          </w:p>
          <w:p w:rsidRPr="00534B39" w:rsidR="00BF36A9" w:rsidP="00752C1B" w:rsidRDefault="77FFE121" w14:paraId="0A37501D" w14:textId="19A834DF">
            <w:pPr>
              <w:numPr>
                <w:ilvl w:val="0"/>
                <w:numId w:val="1"/>
              </w:numPr>
              <w:spacing w:before="0" w:beforeAutospacing="1" w:after="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  <w:lang w:val="en-US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Support the development of </w:t>
            </w:r>
            <w:r w:rsidR="00B9446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staff and </w:t>
            </w: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volunteer</w:t>
            </w:r>
            <w:r w:rsidR="00B9446B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s</w:t>
            </w: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training plans </w:t>
            </w:r>
          </w:p>
        </w:tc>
      </w:tr>
      <w:tr w:rsidRPr="00534B39" w:rsidR="006E0996" w:rsidTr="5F14E90B" w14:paraId="2C9B67DE" w14:textId="77777777">
        <w:trPr>
          <w:trHeight w:val="300"/>
        </w:trPr>
        <w:tc>
          <w:tcPr>
            <w:tcW w:w="2820" w:type="dxa"/>
            <w:tcBorders>
              <w:top w:val="single" w:color="004B88" w:sz="8" w:space="0"/>
              <w:left w:val="single" w:color="004B88" w:sz="8" w:space="0"/>
              <w:bottom w:val="single" w:color="004B88" w:sz="8" w:space="0"/>
              <w:right w:val="single" w:color="004B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BF36A9" w:rsidP="70940CC5" w:rsidRDefault="410FA69F" w14:paraId="687517AF" w14:textId="77777777">
            <w:p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Other Duties &amp; Responsibilities </w:t>
            </w:r>
          </w:p>
        </w:tc>
        <w:tc>
          <w:tcPr>
            <w:tcW w:w="7219" w:type="dxa"/>
            <w:gridSpan w:val="2"/>
            <w:tcBorders>
              <w:top w:val="single" w:color="004B88" w:sz="8" w:space="0"/>
              <w:left w:val="single" w:color="004B88" w:sz="8" w:space="0"/>
              <w:bottom w:val="single" w:color="004B88" w:sz="8" w:space="0"/>
              <w:right w:val="single" w:color="004B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7927B7" w:rsidP="00752C1B" w:rsidRDefault="41353A65" w14:paraId="23562773" w14:textId="77777777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Carry out any other tasks which may be within the scope of the post to ensure the effective delivery and development of the service</w:t>
            </w:r>
          </w:p>
          <w:p w:rsidRPr="00534B39" w:rsidR="007927B7" w:rsidP="00752C1B" w:rsidRDefault="41353A65" w14:paraId="3B34317B" w14:textId="77777777">
            <w:pPr>
              <w:numPr>
                <w:ilvl w:val="0"/>
                <w:numId w:val="2"/>
              </w:num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Ensure GDPR and information assurance is met </w:t>
            </w:r>
          </w:p>
          <w:p w:rsidRPr="00534B39" w:rsidR="007927B7" w:rsidP="00752C1B" w:rsidRDefault="41353A65" w14:paraId="5C5B1931" w14:textId="777777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Abide by and monitor health and safety policy with regard to staff, equipment and premises within statutory requirements</w:t>
            </w:r>
          </w:p>
          <w:p w:rsidRPr="00534B39" w:rsidR="00BF36A9" w:rsidP="00752C1B" w:rsidRDefault="41353A65" w14:paraId="02EB378F" w14:textId="49F7B12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Support and actively engage in fundraising activities across Citizens Advice in West Sussex</w:t>
            </w:r>
          </w:p>
        </w:tc>
      </w:tr>
      <w:tr w:rsidRPr="00534B39" w:rsidR="006E0996" w:rsidTr="5F14E90B" w14:paraId="0FFCF292" w14:textId="77777777">
        <w:trPr>
          <w:trHeight w:val="300"/>
        </w:trPr>
        <w:tc>
          <w:tcPr>
            <w:tcW w:w="2820" w:type="dxa"/>
            <w:tcBorders>
              <w:top w:val="single" w:color="004B88" w:sz="8" w:space="0"/>
              <w:left w:val="single" w:color="004B88" w:sz="8" w:space="0"/>
              <w:bottom w:val="single" w:color="004B88" w:sz="8" w:space="0"/>
              <w:right w:val="single" w:color="004B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B53D3D" w:rsidP="70940CC5" w:rsidRDefault="6E3EE02E" w14:paraId="04BF7629" w14:textId="7ACC4F0E">
            <w:p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lastRenderedPageBreak/>
              <w:t>Administration</w:t>
            </w:r>
          </w:p>
        </w:tc>
        <w:tc>
          <w:tcPr>
            <w:tcW w:w="7219" w:type="dxa"/>
            <w:gridSpan w:val="2"/>
            <w:tcBorders>
              <w:top w:val="single" w:color="004B88" w:sz="8" w:space="0"/>
              <w:left w:val="single" w:color="004B88" w:sz="8" w:space="0"/>
              <w:bottom w:val="single" w:color="004B88" w:sz="8" w:space="0"/>
              <w:right w:val="single" w:color="004B88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34B39" w:rsidR="00D84FB5" w:rsidP="00752C1B" w:rsidRDefault="4B90E800" w14:paraId="7809AB07" w14:textId="2A35C678">
            <w:pPr>
              <w:numPr>
                <w:ilvl w:val="0"/>
                <w:numId w:val="3"/>
              </w:numPr>
              <w:spacing w:before="0"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Maintain and monitor systems and complete reports</w:t>
            </w:r>
            <w:r w:rsidR="00E469FA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/updates</w:t>
            </w: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 to the management team </w:t>
            </w:r>
          </w:p>
          <w:p w:rsidRPr="00534B39" w:rsidR="00D84FB5" w:rsidP="00752C1B" w:rsidRDefault="4B90E800" w14:paraId="25F315CB" w14:textId="7876F4A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Ensure that appropriate systems are developed and maintained for reporting and recording data</w:t>
            </w:r>
          </w:p>
          <w:p w:rsidRPr="00534B39" w:rsidR="00B53D3D" w:rsidP="00752C1B" w:rsidRDefault="4B90E800" w14:paraId="431BE511" w14:textId="2CF0909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  <w:lang w:val="en"/>
              </w:rPr>
              <w:t xml:space="preserve">Manage complaints and </w:t>
            </w:r>
            <w:r w:rsidR="00E469FA">
              <w:rPr>
                <w:rFonts w:ascii="Open Sans" w:hAnsi="Open Sans" w:eastAsia="Open Sans" w:cs="Open Sans"/>
                <w:color w:val="1F487C"/>
                <w:sz w:val="22"/>
                <w:szCs w:val="22"/>
                <w:lang w:val="en"/>
              </w:rPr>
              <w:t>concerns</w:t>
            </w: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  <w:lang w:val="en"/>
              </w:rPr>
              <w:t xml:space="preserve"> in accordance with our policy</w:t>
            </w:r>
          </w:p>
        </w:tc>
      </w:tr>
    </w:tbl>
    <w:p w:rsidR="6A5CA40E" w:rsidP="70940CC5" w:rsidRDefault="6A5CA40E" w14:paraId="696EC9A9" w14:textId="59D711A6">
      <w:pPr>
        <w:widowControl w:val="0"/>
        <w:spacing w:after="640"/>
        <w:rPr>
          <w:rFonts w:ascii="Open Sans" w:hAnsi="Open Sans" w:eastAsia="Open Sans" w:cs="Open Sans"/>
          <w:sz w:val="22"/>
          <w:szCs w:val="22"/>
        </w:rPr>
      </w:pPr>
    </w:p>
    <w:p w:rsidR="00502C0C" w:rsidP="70940CC5" w:rsidRDefault="0034745C" w14:paraId="599E5966" w14:textId="77777777">
      <w:pPr>
        <w:widowControl w:val="0"/>
        <w:spacing w:after="640"/>
        <w:rPr>
          <w:rFonts w:ascii="Open Sans" w:hAnsi="Open Sans" w:eastAsia="Open Sans" w:cs="Open Sans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105984CC" wp14:editId="006E4ACA">
            <wp:extent cx="490682" cy="431800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682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70940CC5">
        <w:rPr>
          <w:rFonts w:ascii="Open Sans" w:hAnsi="Open Sans" w:eastAsia="Open Sans" w:cs="Open Sans"/>
          <w:color w:val="auto"/>
          <w:sz w:val="22"/>
          <w:szCs w:val="22"/>
        </w:rPr>
        <w:t xml:space="preserve">  </w:t>
      </w:r>
      <w:r w:rsidRPr="70940CC5">
        <w:rPr>
          <w:rFonts w:ascii="Open Sans" w:hAnsi="Open Sans" w:eastAsia="Open Sans" w:cs="Open Sans"/>
          <w:b/>
          <w:bCs/>
          <w:color w:val="17365D" w:themeColor="text2" w:themeShade="BF"/>
          <w:sz w:val="22"/>
          <w:szCs w:val="22"/>
        </w:rPr>
        <w:t>Person specification</w:t>
      </w:r>
    </w:p>
    <w:tbl>
      <w:tblPr>
        <w:tblW w:w="991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3087"/>
        <w:gridCol w:w="2498"/>
        <w:gridCol w:w="2563"/>
      </w:tblGrid>
      <w:tr w:rsidRPr="00627748" w:rsidR="00627748" w:rsidTr="785E1C73" w14:paraId="33F374FE" w14:textId="77777777">
        <w:trPr>
          <w:trHeight w:val="300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627748" w:rsidR="00627748" w:rsidP="70940CC5" w:rsidRDefault="00627748" w14:paraId="6578194E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ATTRIBUTES </w:t>
            </w: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627748" w:rsidR="00627748" w:rsidP="70940CC5" w:rsidRDefault="00627748" w14:paraId="4B6FAD09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ESSENTIAL 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627748" w:rsidR="00627748" w:rsidP="70940CC5" w:rsidRDefault="00627748" w14:paraId="164E1B19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DESIRABLE 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627748" w:rsidR="00627748" w:rsidP="70940CC5" w:rsidRDefault="00627748" w14:paraId="4D7245FA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SOURCE OF EVIDENCE </w:t>
            </w:r>
          </w:p>
        </w:tc>
      </w:tr>
      <w:tr w:rsidRPr="00627748" w:rsidR="00627748" w:rsidTr="785E1C73" w14:paraId="71A78999" w14:textId="77777777">
        <w:trPr>
          <w:trHeight w:val="300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627748" w:rsidR="00627748" w:rsidP="70940CC5" w:rsidRDefault="00627748" w14:paraId="1DDC00B4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Qualifications</w:t>
            </w:r>
            <w:r>
              <w:tab/>
            </w:r>
            <w:r>
              <w:tab/>
            </w:r>
            <w:r>
              <w:tab/>
            </w: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 </w:t>
            </w: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627748" w:rsidR="00627748" w:rsidP="785E1C73" w:rsidRDefault="3F70E7EC" w14:paraId="1C13B75C" w14:textId="671D4204">
            <w:pPr>
              <w:widowControl w:val="0"/>
              <w:spacing w:before="0" w:after="0" w:afterAutospacing="on" w:line="240" w:lineRule="auto"/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627748" w:rsidP="70940CC5" w:rsidRDefault="002E3471" w14:paraId="627243EA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  <w:t xml:space="preserve">Microsoft </w:t>
            </w:r>
            <w:r w:rsidR="004C30DA"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  <w:t>365 package knowledge</w:t>
            </w:r>
          </w:p>
          <w:p w:rsidR="00F3306C" w:rsidP="70940CC5" w:rsidRDefault="00F3306C" w14:paraId="483A3722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  <w:t>Health and safety qualification/knowledge</w:t>
            </w:r>
          </w:p>
          <w:p w:rsidRPr="00627748" w:rsidR="00544743" w:rsidP="70940CC5" w:rsidRDefault="00544743" w14:paraId="3B6E0037" w14:textId="4C0B0AE9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  <w:t>Car owner and licence to transport kit as needed (business car insurance necessary)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64428" w:rsidR="00627748" w:rsidP="70940CC5" w:rsidRDefault="00627748" w14:paraId="060B15E0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00B6442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Application form </w:t>
            </w:r>
          </w:p>
          <w:p w:rsidRPr="00627748" w:rsidR="00627748" w:rsidP="70940CC5" w:rsidRDefault="00627748" w14:paraId="7252E852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 </w:t>
            </w:r>
          </w:p>
        </w:tc>
      </w:tr>
      <w:tr w:rsidRPr="00627748" w:rsidR="00627748" w:rsidTr="785E1C73" w14:paraId="7C95AC5E" w14:textId="77777777">
        <w:trPr>
          <w:trHeight w:val="300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627748" w:rsidR="00627748" w:rsidP="70940CC5" w:rsidRDefault="00627748" w14:paraId="43569D81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Knowledge </w:t>
            </w: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A5CA40E" w:rsidP="004A3518" w:rsidRDefault="004A3518" w14:paraId="5331D657" w14:textId="56BF39EA">
            <w:pPr>
              <w:spacing w:beforeAutospacing="1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U</w:t>
            </w:r>
            <w:r w:rsidRPr="70940CC5" w:rsidR="2BF345CC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nderstanding of equality and diversity 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A5CA40E" w:rsidP="70940CC5" w:rsidRDefault="2BF345CC" w14:paraId="2EEDE6E3" w14:textId="431D074C">
            <w:pPr>
              <w:spacing w:beforeAutospacing="1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An understanding of continuous improvement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64428" w:rsidR="00627748" w:rsidP="70940CC5" w:rsidRDefault="00627748" w14:paraId="751B715E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00B6442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Application form  </w:t>
            </w:r>
          </w:p>
          <w:p w:rsidRPr="00B64428" w:rsidR="00627748" w:rsidP="70940CC5" w:rsidRDefault="00627748" w14:paraId="38D91F61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00B6442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Interview </w:t>
            </w:r>
          </w:p>
        </w:tc>
      </w:tr>
      <w:tr w:rsidRPr="00627748" w:rsidR="00627748" w:rsidTr="785E1C73" w14:paraId="7D2DA1A5" w14:textId="77777777">
        <w:trPr>
          <w:trHeight w:val="300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627748" w:rsidR="00627748" w:rsidP="70940CC5" w:rsidRDefault="00627748" w14:paraId="15029414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Skills </w:t>
            </w: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A5CA40E" w:rsidP="70940CC5" w:rsidRDefault="2BF345CC" w14:paraId="7E4B8D5B" w14:textId="2A323DE9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Methodical skills, able to follow processes and quickly learn a range of areas to support others in their job</w:t>
            </w:r>
          </w:p>
          <w:p w:rsidR="6A5CA40E" w:rsidP="70940CC5" w:rsidRDefault="2BF345CC" w14:paraId="5452A1E4" w14:textId="5FA1C936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Excellent IT skills across a range of applications to deliver and sup</w:t>
            </w:r>
            <w:r w:rsidR="00B768D2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po</w:t>
            </w:r>
            <w:r w:rsidR="009E724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rt others</w:t>
            </w:r>
          </w:p>
          <w:p w:rsidR="6A5CA40E" w:rsidP="70940CC5" w:rsidRDefault="2BF345CC" w14:paraId="626FD14D" w14:textId="048FDC07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Ability to prioritise own work and the work of others, meet deadlines and manage </w:t>
            </w: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lastRenderedPageBreak/>
              <w:t xml:space="preserve">workload in a pressured environment whilst meeting targets and maintaining quality </w:t>
            </w:r>
            <w:r w:rsidR="009E724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of work</w:t>
            </w:r>
          </w:p>
          <w:p w:rsidR="6A5CA40E" w:rsidP="70940CC5" w:rsidRDefault="2BF345CC" w14:paraId="50921E07" w14:textId="3400EC71">
            <w:pPr>
              <w:spacing w:beforeAutospacing="1" w:after="0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Excellent communication skills and proven ability to give and receive feedback objectively and sensitively and a willingness to challenge constructively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A5CA40E" w:rsidP="70940CC5" w:rsidRDefault="2BF345CC" w14:paraId="1EA2F7EF" w14:textId="63F4FB9E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lastRenderedPageBreak/>
              <w:t xml:space="preserve">An understanding and ability to apply </w:t>
            </w:r>
            <w:r w:rsidR="004A351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skills and </w:t>
            </w:r>
            <w:r w:rsidR="00B768D2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knowledge and share with others</w:t>
            </w: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, empathy and communication </w:t>
            </w:r>
          </w:p>
          <w:p w:rsidR="6A5CA40E" w:rsidP="70940CC5" w:rsidRDefault="6A5CA40E" w14:paraId="174D9F08" w14:textId="731F210C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  <w:p w:rsidR="6A5CA40E" w:rsidP="70940CC5" w:rsidRDefault="6A5CA40E" w14:paraId="1B71D97B" w14:textId="1A4C2702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  <w:p w:rsidR="6A5CA40E" w:rsidP="70940CC5" w:rsidRDefault="6A5CA40E" w14:paraId="10160556" w14:textId="238E860D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  <w:p w:rsidR="6A5CA40E" w:rsidP="70940CC5" w:rsidRDefault="6A5CA40E" w14:paraId="57AD8606" w14:textId="5826A902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  <w:p w:rsidR="6A5CA40E" w:rsidP="70940CC5" w:rsidRDefault="6A5CA40E" w14:paraId="799D2762" w14:textId="71380000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  <w:p w:rsidR="6A5CA40E" w:rsidP="70940CC5" w:rsidRDefault="6A5CA40E" w14:paraId="0D9498FA" w14:textId="2F5A6971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  <w:p w:rsidR="6A5CA40E" w:rsidP="70940CC5" w:rsidRDefault="6A5CA40E" w14:paraId="6A8414CD" w14:textId="25262CDF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  <w:p w:rsidR="6A5CA40E" w:rsidP="70940CC5" w:rsidRDefault="6A5CA40E" w14:paraId="203B3A01" w14:textId="3938F318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64428" w:rsidR="00627748" w:rsidP="70940CC5" w:rsidRDefault="00627748" w14:paraId="55EBE18D" w14:textId="6088CEDD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00B6442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lastRenderedPageBreak/>
              <w:t>Application form</w:t>
            </w:r>
          </w:p>
          <w:p w:rsidRPr="00B64428" w:rsidR="00627748" w:rsidP="70940CC5" w:rsidRDefault="00627748" w14:paraId="5538C014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00B6442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Interview </w:t>
            </w:r>
          </w:p>
        </w:tc>
      </w:tr>
      <w:tr w:rsidRPr="00627748" w:rsidR="00627748" w:rsidTr="785E1C73" w14:paraId="5B066E8B" w14:textId="77777777">
        <w:trPr>
          <w:trHeight w:val="300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627748" w:rsidR="00627748" w:rsidP="70940CC5" w:rsidRDefault="00627748" w14:paraId="5A9F23BC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Experience </w:t>
            </w: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A5CA40E" w:rsidP="70940CC5" w:rsidRDefault="00B64428" w14:paraId="43FD388D" w14:textId="6B1D7C67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  <w:t>Experience of working across a wide and varied team of staff and volunteers to deliver results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A5CA40E" w:rsidP="70940CC5" w:rsidRDefault="6A5CA40E" w14:paraId="72CAF2F4" w14:textId="07DBA913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  <w:p w:rsidR="70940CC5" w:rsidP="70940CC5" w:rsidRDefault="00F3306C" w14:paraId="706CA444" w14:textId="2DF1A7C7">
            <w:pPr>
              <w:spacing w:after="0" w:line="240" w:lineRule="auto"/>
              <w:rPr>
                <w:rFonts w:ascii="Open Sans" w:hAnsi="Open Sans" w:eastAsia="Open Sans" w:cs="Open Sans"/>
                <w:color w:val="1F487C"/>
                <w:sz w:val="22"/>
                <w:szCs w:val="22"/>
                <w:lang w:val="en"/>
              </w:rPr>
            </w:pPr>
            <w:r>
              <w:rPr>
                <w:rFonts w:ascii="Open Sans" w:hAnsi="Open Sans" w:eastAsia="Open Sans" w:cs="Open Sans"/>
                <w:color w:val="1F487C"/>
                <w:sz w:val="22"/>
                <w:szCs w:val="22"/>
                <w:lang w:val="en"/>
              </w:rPr>
              <w:t>Microsoft 365 package knowledge</w:t>
            </w:r>
          </w:p>
          <w:p w:rsidR="6A5CA40E" w:rsidP="70940CC5" w:rsidRDefault="6A5CA40E" w14:paraId="0321B09D" w14:textId="2659FF7E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  <w:p w:rsidR="6A5CA40E" w:rsidP="70940CC5" w:rsidRDefault="6A5CA40E" w14:paraId="00230AD0" w14:textId="03230F5A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64428" w:rsidR="00627748" w:rsidP="70940CC5" w:rsidRDefault="00627748" w14:paraId="59A7525F" w14:textId="77777777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00B6442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Application form  </w:t>
            </w:r>
          </w:p>
          <w:p w:rsidRPr="00627748" w:rsidR="00627748" w:rsidP="70940CC5" w:rsidRDefault="00627748" w14:paraId="0945EF9F" w14:textId="030FFBEE">
            <w:pPr>
              <w:widowControl w:val="0"/>
              <w:spacing w:before="100" w:beforeAutospacing="1" w:after="100" w:afterAutospacing="1" w:line="360" w:lineRule="auto"/>
              <w:rPr>
                <w:rFonts w:ascii="Open Sans" w:hAnsi="Open Sans" w:eastAsia="Open Sans" w:cs="Open Sans"/>
                <w:b/>
                <w:bCs/>
                <w:color w:val="1F497D" w:themeColor="text2"/>
                <w:sz w:val="22"/>
                <w:szCs w:val="22"/>
              </w:rPr>
            </w:pPr>
            <w:r w:rsidRPr="00B64428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Interview</w:t>
            </w: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 </w:t>
            </w:r>
          </w:p>
        </w:tc>
      </w:tr>
      <w:tr w:rsidR="6A5CA40E" w:rsidTr="785E1C73" w14:paraId="475F0E6E" w14:textId="77777777">
        <w:trPr>
          <w:trHeight w:val="300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6A5CA40E" w:rsidP="70940CC5" w:rsidRDefault="2BF345CC" w14:paraId="6E962E30" w14:textId="0393E559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b/>
                <w:bCs/>
                <w:color w:val="1F487C"/>
                <w:sz w:val="22"/>
                <w:szCs w:val="22"/>
              </w:rPr>
              <w:t>Values</w:t>
            </w:r>
          </w:p>
        </w:tc>
        <w:tc>
          <w:tcPr>
            <w:tcW w:w="3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A5CA40E" w:rsidP="70940CC5" w:rsidRDefault="2BF345CC" w14:paraId="0326E041" w14:textId="569DC0DD">
            <w:pPr>
              <w:spacing w:beforeAutospacing="1" w:afterAutospacing="1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Ability to commit to, and work within, the aims, principles and policies of the Citizens Advice service including Equality diversity and inclusion </w:t>
            </w:r>
          </w:p>
          <w:p w:rsidR="6A5CA40E" w:rsidP="70940CC5" w:rsidRDefault="2BF345CC" w14:paraId="668F9E36" w14:textId="7165814E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Demonstrate a ‘Can do’ attitude and effective team player</w:t>
            </w:r>
          </w:p>
        </w:tc>
        <w:tc>
          <w:tcPr>
            <w:tcW w:w="2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A5CA40E" w:rsidP="70940CC5" w:rsidRDefault="6A5CA40E" w14:paraId="6650C626" w14:textId="38AD9C2A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A5CA40E" w:rsidP="70940CC5" w:rsidRDefault="2BF345CC" w14:paraId="005EB933" w14:textId="7CFF7554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 xml:space="preserve">Application form </w:t>
            </w:r>
          </w:p>
          <w:p w:rsidR="6A5CA40E" w:rsidP="70940CC5" w:rsidRDefault="2BF345CC" w14:paraId="21B41242" w14:textId="38867801">
            <w:pPr>
              <w:spacing w:after="0" w:line="240" w:lineRule="auto"/>
              <w:rPr>
                <w:rFonts w:ascii="Open Sans" w:hAnsi="Open Sans" w:eastAsia="Open Sans" w:cs="Open Sans"/>
                <w:color w:val="1F497D" w:themeColor="text2"/>
                <w:sz w:val="22"/>
                <w:szCs w:val="22"/>
              </w:rPr>
            </w:pPr>
            <w:r w:rsidRPr="70940CC5">
              <w:rPr>
                <w:rFonts w:ascii="Open Sans" w:hAnsi="Open Sans" w:eastAsia="Open Sans" w:cs="Open Sans"/>
                <w:color w:val="1F487C"/>
                <w:sz w:val="22"/>
                <w:szCs w:val="22"/>
              </w:rPr>
              <w:t>Interview</w:t>
            </w:r>
          </w:p>
        </w:tc>
      </w:tr>
    </w:tbl>
    <w:p w:rsidRPr="00B53D3D" w:rsidR="00B53D3D" w:rsidP="446AD463" w:rsidRDefault="00B53D3D" w14:paraId="3656B9AB" w14:textId="77777777">
      <w:pPr>
        <w:widowControl w:val="0"/>
        <w:spacing w:line="360" w:lineRule="auto"/>
        <w:rPr>
          <w:rFonts w:ascii="Open Sans" w:hAnsi="Open Sans" w:eastAsia="Open Sans" w:cs="Open Sans"/>
          <w:b/>
          <w:bCs/>
          <w:color w:val="auto"/>
        </w:rPr>
      </w:pPr>
    </w:p>
    <w:sectPr w:rsidRPr="00B53D3D" w:rsidR="00B53D3D" w:rsidSect="00627748">
      <w:headerReference w:type="default" r:id="rId12"/>
      <w:footerReference w:type="default" r:id="rId13"/>
      <w:headerReference w:type="first" r:id="rId14"/>
      <w:footerReference w:type="first" r:id="rId15"/>
      <w:pgSz w:w="11909" w:h="16834" w:orient="portrait"/>
      <w:pgMar w:top="720" w:right="720" w:bottom="720" w:left="720" w:header="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5F41" w:rsidRDefault="00D55F41" w14:paraId="51812326" w14:textId="77777777">
      <w:pPr>
        <w:spacing w:before="0" w:after="0" w:line="240" w:lineRule="auto"/>
      </w:pPr>
      <w:r>
        <w:separator/>
      </w:r>
    </w:p>
  </w:endnote>
  <w:endnote w:type="continuationSeparator" w:id="0">
    <w:p w:rsidR="00D55F41" w:rsidRDefault="00D55F41" w14:paraId="25B68EFC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C0C" w:rsidRDefault="0034745C" w14:paraId="3D562953" w14:textId="77777777">
    <w:pPr>
      <w:jc w:val="right"/>
      <w:rPr>
        <w:rFonts w:ascii="Open Sans" w:hAnsi="Open Sans" w:eastAsia="Open Sans" w:cs="Open Sans"/>
      </w:rPr>
    </w:pPr>
    <w:r>
      <w:rPr>
        <w:rFonts w:ascii="Open Sans" w:hAnsi="Open Sans" w:eastAsia="Open Sans" w:cs="Open Sans"/>
      </w:rPr>
      <w:fldChar w:fldCharType="begin"/>
    </w:r>
    <w:r>
      <w:rPr>
        <w:rFonts w:ascii="Open Sans" w:hAnsi="Open Sans" w:eastAsia="Open Sans" w:cs="Open Sans"/>
      </w:rPr>
      <w:instrText>PAGE</w:instrText>
    </w:r>
    <w:r>
      <w:rPr>
        <w:rFonts w:ascii="Open Sans" w:hAnsi="Open Sans" w:eastAsia="Open Sans" w:cs="Open Sans"/>
      </w:rPr>
      <w:fldChar w:fldCharType="separate"/>
    </w:r>
    <w:r w:rsidR="00324A6C">
      <w:rPr>
        <w:rFonts w:ascii="Open Sans" w:hAnsi="Open Sans" w:eastAsia="Open Sans" w:cs="Open Sans"/>
        <w:noProof/>
      </w:rPr>
      <w:t>1</w:t>
    </w:r>
    <w:r>
      <w:rPr>
        <w:rFonts w:ascii="Open Sans" w:hAnsi="Open Sans" w:eastAsia="Open Sans" w:cs="Open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EA7F85C" w:rsidTr="1EA7F85C" w14:paraId="34EC5DFA" w14:textId="77777777">
      <w:trPr>
        <w:trHeight w:val="300"/>
      </w:trPr>
      <w:tc>
        <w:tcPr>
          <w:tcW w:w="3005" w:type="dxa"/>
        </w:tcPr>
        <w:p w:rsidR="1EA7F85C" w:rsidP="1EA7F85C" w:rsidRDefault="1EA7F85C" w14:paraId="1A596BCB" w14:textId="7798F6B2">
          <w:pPr>
            <w:pStyle w:val="Header"/>
            <w:ind w:left="-115"/>
          </w:pPr>
        </w:p>
      </w:tc>
      <w:tc>
        <w:tcPr>
          <w:tcW w:w="3005" w:type="dxa"/>
        </w:tcPr>
        <w:p w:rsidR="1EA7F85C" w:rsidP="1EA7F85C" w:rsidRDefault="1EA7F85C" w14:paraId="2FEF6961" w14:textId="56591023">
          <w:pPr>
            <w:pStyle w:val="Header"/>
            <w:jc w:val="center"/>
          </w:pPr>
        </w:p>
      </w:tc>
      <w:tc>
        <w:tcPr>
          <w:tcW w:w="3005" w:type="dxa"/>
        </w:tcPr>
        <w:p w:rsidR="1EA7F85C" w:rsidP="1EA7F85C" w:rsidRDefault="1EA7F85C" w14:paraId="1A026115" w14:textId="6BD8466F">
          <w:pPr>
            <w:pStyle w:val="Header"/>
            <w:ind w:right="-115"/>
            <w:jc w:val="right"/>
          </w:pPr>
        </w:p>
      </w:tc>
    </w:tr>
  </w:tbl>
  <w:p w:rsidR="1EA7F85C" w:rsidP="1EA7F85C" w:rsidRDefault="1EA7F85C" w14:paraId="71918ADE" w14:textId="36324F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5F41" w:rsidRDefault="00D55F41" w14:paraId="1DDC621A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D55F41" w:rsidRDefault="00D55F41" w14:paraId="2C8BE980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EA7F85C" w:rsidTr="1EA7F85C" w14:paraId="7B3CEC05" w14:textId="77777777">
      <w:trPr>
        <w:trHeight w:val="300"/>
      </w:trPr>
      <w:tc>
        <w:tcPr>
          <w:tcW w:w="3005" w:type="dxa"/>
        </w:tcPr>
        <w:p w:rsidR="1EA7F85C" w:rsidP="1EA7F85C" w:rsidRDefault="1EA7F85C" w14:paraId="0CE1FB77" w14:textId="74697207">
          <w:pPr>
            <w:pStyle w:val="Header"/>
            <w:ind w:left="-115"/>
          </w:pPr>
        </w:p>
      </w:tc>
      <w:tc>
        <w:tcPr>
          <w:tcW w:w="3005" w:type="dxa"/>
        </w:tcPr>
        <w:p w:rsidR="1EA7F85C" w:rsidP="1EA7F85C" w:rsidRDefault="1EA7F85C" w14:paraId="19166E10" w14:textId="72FDD602">
          <w:pPr>
            <w:pStyle w:val="Header"/>
            <w:jc w:val="center"/>
          </w:pPr>
        </w:p>
      </w:tc>
      <w:tc>
        <w:tcPr>
          <w:tcW w:w="3005" w:type="dxa"/>
        </w:tcPr>
        <w:p w:rsidR="1EA7F85C" w:rsidP="1EA7F85C" w:rsidRDefault="1EA7F85C" w14:paraId="4B6F51C1" w14:textId="5E1B27D3">
          <w:pPr>
            <w:pStyle w:val="Header"/>
            <w:ind w:right="-115"/>
            <w:jc w:val="right"/>
          </w:pPr>
        </w:p>
      </w:tc>
    </w:tr>
  </w:tbl>
  <w:p w:rsidR="1EA7F85C" w:rsidP="1EA7F85C" w:rsidRDefault="1EA7F85C" w14:paraId="2DDE22D3" w14:textId="35FF76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EA7F85C" w:rsidTr="1EA7F85C" w14:paraId="1CC1FAD8" w14:textId="77777777">
      <w:trPr>
        <w:trHeight w:val="300"/>
      </w:trPr>
      <w:tc>
        <w:tcPr>
          <w:tcW w:w="3005" w:type="dxa"/>
        </w:tcPr>
        <w:p w:rsidR="1EA7F85C" w:rsidP="1EA7F85C" w:rsidRDefault="1EA7F85C" w14:paraId="72435258" w14:textId="1C5751E6">
          <w:pPr>
            <w:pStyle w:val="Header"/>
            <w:ind w:left="-115"/>
          </w:pPr>
        </w:p>
      </w:tc>
      <w:tc>
        <w:tcPr>
          <w:tcW w:w="3005" w:type="dxa"/>
        </w:tcPr>
        <w:p w:rsidR="1EA7F85C" w:rsidP="1EA7F85C" w:rsidRDefault="1EA7F85C" w14:paraId="59B63CD9" w14:textId="4D78F87B">
          <w:pPr>
            <w:pStyle w:val="Header"/>
            <w:jc w:val="center"/>
          </w:pPr>
        </w:p>
      </w:tc>
      <w:tc>
        <w:tcPr>
          <w:tcW w:w="3005" w:type="dxa"/>
        </w:tcPr>
        <w:p w:rsidR="1EA7F85C" w:rsidP="1EA7F85C" w:rsidRDefault="1EA7F85C" w14:paraId="358F2EEB" w14:textId="6C48B7A8">
          <w:pPr>
            <w:pStyle w:val="Header"/>
            <w:ind w:right="-115"/>
            <w:jc w:val="right"/>
          </w:pPr>
        </w:p>
      </w:tc>
    </w:tr>
  </w:tbl>
  <w:p w:rsidR="1EA7F85C" w:rsidP="1EA7F85C" w:rsidRDefault="1EA7F85C" w14:paraId="6E888AF6" w14:textId="0398F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725"/>
    <w:multiLevelType w:val="multilevel"/>
    <w:tmpl w:val="AF40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4181BE6"/>
    <w:multiLevelType w:val="multilevel"/>
    <w:tmpl w:val="4534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0ED3CDD"/>
    <w:multiLevelType w:val="multilevel"/>
    <w:tmpl w:val="36B4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751735A9"/>
    <w:multiLevelType w:val="multilevel"/>
    <w:tmpl w:val="4534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12603159">
    <w:abstractNumId w:val="1"/>
  </w:num>
  <w:num w:numId="2" w16cid:durableId="968441286">
    <w:abstractNumId w:val="0"/>
  </w:num>
  <w:num w:numId="3" w16cid:durableId="2105420536">
    <w:abstractNumId w:val="2"/>
  </w:num>
  <w:num w:numId="4" w16cid:durableId="114119480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0C"/>
    <w:rsid w:val="000045AE"/>
    <w:rsid w:val="00016CBA"/>
    <w:rsid w:val="00022D44"/>
    <w:rsid w:val="00024A18"/>
    <w:rsid w:val="000271BC"/>
    <w:rsid w:val="000337ED"/>
    <w:rsid w:val="00036A62"/>
    <w:rsid w:val="000416AF"/>
    <w:rsid w:val="00051196"/>
    <w:rsid w:val="00053F55"/>
    <w:rsid w:val="00072017"/>
    <w:rsid w:val="000766E8"/>
    <w:rsid w:val="00080974"/>
    <w:rsid w:val="000A6430"/>
    <w:rsid w:val="000C3D90"/>
    <w:rsid w:val="000C5B1E"/>
    <w:rsid w:val="000D389D"/>
    <w:rsid w:val="000D422C"/>
    <w:rsid w:val="000E3508"/>
    <w:rsid w:val="000E6ED2"/>
    <w:rsid w:val="000F1E98"/>
    <w:rsid w:val="00115A03"/>
    <w:rsid w:val="00122734"/>
    <w:rsid w:val="00135783"/>
    <w:rsid w:val="001430C9"/>
    <w:rsid w:val="00147526"/>
    <w:rsid w:val="00150258"/>
    <w:rsid w:val="0017224F"/>
    <w:rsid w:val="001B209C"/>
    <w:rsid w:val="001C5AC1"/>
    <w:rsid w:val="001D3ADE"/>
    <w:rsid w:val="001F081E"/>
    <w:rsid w:val="002022E7"/>
    <w:rsid w:val="002057E4"/>
    <w:rsid w:val="002158A8"/>
    <w:rsid w:val="00221100"/>
    <w:rsid w:val="0022247F"/>
    <w:rsid w:val="00271E21"/>
    <w:rsid w:val="00275DDC"/>
    <w:rsid w:val="002B769D"/>
    <w:rsid w:val="002C0707"/>
    <w:rsid w:val="002D072B"/>
    <w:rsid w:val="002E3471"/>
    <w:rsid w:val="003064BC"/>
    <w:rsid w:val="00324A6C"/>
    <w:rsid w:val="0034715A"/>
    <w:rsid w:val="0034745C"/>
    <w:rsid w:val="00365FB4"/>
    <w:rsid w:val="00385A55"/>
    <w:rsid w:val="00394691"/>
    <w:rsid w:val="00397735"/>
    <w:rsid w:val="003A17E4"/>
    <w:rsid w:val="003A5809"/>
    <w:rsid w:val="003A71FA"/>
    <w:rsid w:val="003C606E"/>
    <w:rsid w:val="003E216C"/>
    <w:rsid w:val="003F45E9"/>
    <w:rsid w:val="00466234"/>
    <w:rsid w:val="00474D1A"/>
    <w:rsid w:val="00482FA7"/>
    <w:rsid w:val="0048411F"/>
    <w:rsid w:val="00493690"/>
    <w:rsid w:val="004A031B"/>
    <w:rsid w:val="004A3518"/>
    <w:rsid w:val="004A6E33"/>
    <w:rsid w:val="004A72C8"/>
    <w:rsid w:val="004C2F88"/>
    <w:rsid w:val="004C30DA"/>
    <w:rsid w:val="004D2595"/>
    <w:rsid w:val="00502C0C"/>
    <w:rsid w:val="00520B11"/>
    <w:rsid w:val="00534B39"/>
    <w:rsid w:val="00542749"/>
    <w:rsid w:val="00544743"/>
    <w:rsid w:val="0056120C"/>
    <w:rsid w:val="0056565F"/>
    <w:rsid w:val="005902DF"/>
    <w:rsid w:val="005B5676"/>
    <w:rsid w:val="005D4805"/>
    <w:rsid w:val="005E4626"/>
    <w:rsid w:val="005F4738"/>
    <w:rsid w:val="00607D56"/>
    <w:rsid w:val="00612076"/>
    <w:rsid w:val="006237D3"/>
    <w:rsid w:val="00627748"/>
    <w:rsid w:val="00692AD1"/>
    <w:rsid w:val="006C478A"/>
    <w:rsid w:val="006C7301"/>
    <w:rsid w:val="006E0996"/>
    <w:rsid w:val="006E28E6"/>
    <w:rsid w:val="00712541"/>
    <w:rsid w:val="007127C5"/>
    <w:rsid w:val="00712FB2"/>
    <w:rsid w:val="00722779"/>
    <w:rsid w:val="00752C1B"/>
    <w:rsid w:val="00766A43"/>
    <w:rsid w:val="007723ED"/>
    <w:rsid w:val="007927B7"/>
    <w:rsid w:val="007936E8"/>
    <w:rsid w:val="007A29F8"/>
    <w:rsid w:val="007A7DD6"/>
    <w:rsid w:val="007C6782"/>
    <w:rsid w:val="007D7A58"/>
    <w:rsid w:val="007F3A56"/>
    <w:rsid w:val="00807770"/>
    <w:rsid w:val="00842601"/>
    <w:rsid w:val="00842697"/>
    <w:rsid w:val="008623EB"/>
    <w:rsid w:val="0087416E"/>
    <w:rsid w:val="008826FF"/>
    <w:rsid w:val="008949B2"/>
    <w:rsid w:val="008A45F4"/>
    <w:rsid w:val="008A5909"/>
    <w:rsid w:val="008C204D"/>
    <w:rsid w:val="008C6FE5"/>
    <w:rsid w:val="008C7F8A"/>
    <w:rsid w:val="008D0EB1"/>
    <w:rsid w:val="00914AE5"/>
    <w:rsid w:val="009376FC"/>
    <w:rsid w:val="009444FC"/>
    <w:rsid w:val="00947672"/>
    <w:rsid w:val="009555DE"/>
    <w:rsid w:val="009703DD"/>
    <w:rsid w:val="00973442"/>
    <w:rsid w:val="00986A66"/>
    <w:rsid w:val="009877F0"/>
    <w:rsid w:val="00994902"/>
    <w:rsid w:val="00996E82"/>
    <w:rsid w:val="009A3693"/>
    <w:rsid w:val="009A6631"/>
    <w:rsid w:val="009B2638"/>
    <w:rsid w:val="009B39FE"/>
    <w:rsid w:val="009B44C0"/>
    <w:rsid w:val="009C122A"/>
    <w:rsid w:val="009C42E4"/>
    <w:rsid w:val="009C66FB"/>
    <w:rsid w:val="009E5F44"/>
    <w:rsid w:val="009E7248"/>
    <w:rsid w:val="009F2043"/>
    <w:rsid w:val="009F2919"/>
    <w:rsid w:val="00A02379"/>
    <w:rsid w:val="00A15729"/>
    <w:rsid w:val="00A2291C"/>
    <w:rsid w:val="00A3130B"/>
    <w:rsid w:val="00A40C31"/>
    <w:rsid w:val="00A61C08"/>
    <w:rsid w:val="00A8411F"/>
    <w:rsid w:val="00AA3869"/>
    <w:rsid w:val="00AA3E75"/>
    <w:rsid w:val="00AB55F2"/>
    <w:rsid w:val="00AB658D"/>
    <w:rsid w:val="00AB65D4"/>
    <w:rsid w:val="00AC4BB0"/>
    <w:rsid w:val="00AD3062"/>
    <w:rsid w:val="00B0241E"/>
    <w:rsid w:val="00B02F7E"/>
    <w:rsid w:val="00B22128"/>
    <w:rsid w:val="00B24743"/>
    <w:rsid w:val="00B25038"/>
    <w:rsid w:val="00B40B44"/>
    <w:rsid w:val="00B451A6"/>
    <w:rsid w:val="00B53D3D"/>
    <w:rsid w:val="00B6294C"/>
    <w:rsid w:val="00B64428"/>
    <w:rsid w:val="00B768D2"/>
    <w:rsid w:val="00B9446B"/>
    <w:rsid w:val="00B96888"/>
    <w:rsid w:val="00BB6DBD"/>
    <w:rsid w:val="00BD4EAB"/>
    <w:rsid w:val="00BE3927"/>
    <w:rsid w:val="00BF04CD"/>
    <w:rsid w:val="00BF1FC3"/>
    <w:rsid w:val="00BF36A9"/>
    <w:rsid w:val="00C01F2F"/>
    <w:rsid w:val="00C16201"/>
    <w:rsid w:val="00C16FA0"/>
    <w:rsid w:val="00C22B15"/>
    <w:rsid w:val="00C56C1D"/>
    <w:rsid w:val="00C60C73"/>
    <w:rsid w:val="00C6575D"/>
    <w:rsid w:val="00C966A3"/>
    <w:rsid w:val="00CD2396"/>
    <w:rsid w:val="00CF53FF"/>
    <w:rsid w:val="00D35D40"/>
    <w:rsid w:val="00D40675"/>
    <w:rsid w:val="00D54909"/>
    <w:rsid w:val="00D55F41"/>
    <w:rsid w:val="00D735BE"/>
    <w:rsid w:val="00D84FB5"/>
    <w:rsid w:val="00D86209"/>
    <w:rsid w:val="00DA6181"/>
    <w:rsid w:val="00E15786"/>
    <w:rsid w:val="00E33BE8"/>
    <w:rsid w:val="00E37276"/>
    <w:rsid w:val="00E42822"/>
    <w:rsid w:val="00E4390B"/>
    <w:rsid w:val="00E469FA"/>
    <w:rsid w:val="00E71EC8"/>
    <w:rsid w:val="00E90620"/>
    <w:rsid w:val="00E93E5B"/>
    <w:rsid w:val="00EB5F95"/>
    <w:rsid w:val="00EC2E14"/>
    <w:rsid w:val="00EC486A"/>
    <w:rsid w:val="00ED7ED4"/>
    <w:rsid w:val="00EE60B7"/>
    <w:rsid w:val="00EF292E"/>
    <w:rsid w:val="00F006F4"/>
    <w:rsid w:val="00F3306C"/>
    <w:rsid w:val="00F45A77"/>
    <w:rsid w:val="00F632F8"/>
    <w:rsid w:val="00F71A19"/>
    <w:rsid w:val="00F83232"/>
    <w:rsid w:val="00F87DF0"/>
    <w:rsid w:val="00FC2BA0"/>
    <w:rsid w:val="00FC77E1"/>
    <w:rsid w:val="00FC7F75"/>
    <w:rsid w:val="00FE79DF"/>
    <w:rsid w:val="02450182"/>
    <w:rsid w:val="02C78B8D"/>
    <w:rsid w:val="03083997"/>
    <w:rsid w:val="031C9D03"/>
    <w:rsid w:val="042D900D"/>
    <w:rsid w:val="0470FE9B"/>
    <w:rsid w:val="04B525FA"/>
    <w:rsid w:val="04F85260"/>
    <w:rsid w:val="05BA4CDE"/>
    <w:rsid w:val="05ED4853"/>
    <w:rsid w:val="060C505F"/>
    <w:rsid w:val="069479E6"/>
    <w:rsid w:val="0715D35B"/>
    <w:rsid w:val="0757805D"/>
    <w:rsid w:val="077C6A73"/>
    <w:rsid w:val="07FCFC9F"/>
    <w:rsid w:val="08116574"/>
    <w:rsid w:val="0923392A"/>
    <w:rsid w:val="0B9AE509"/>
    <w:rsid w:val="0C01C5A6"/>
    <w:rsid w:val="0C12C31E"/>
    <w:rsid w:val="0C469D1A"/>
    <w:rsid w:val="0CF657A6"/>
    <w:rsid w:val="0D5BE55D"/>
    <w:rsid w:val="0DE4081A"/>
    <w:rsid w:val="0E0978D3"/>
    <w:rsid w:val="0E965D68"/>
    <w:rsid w:val="0EFDA63C"/>
    <w:rsid w:val="0F21A261"/>
    <w:rsid w:val="1019DDB8"/>
    <w:rsid w:val="10213A0B"/>
    <w:rsid w:val="10712929"/>
    <w:rsid w:val="10824787"/>
    <w:rsid w:val="10B4D9E5"/>
    <w:rsid w:val="115CB17F"/>
    <w:rsid w:val="117BF198"/>
    <w:rsid w:val="1296D4DB"/>
    <w:rsid w:val="12C3181B"/>
    <w:rsid w:val="13268666"/>
    <w:rsid w:val="14055BCC"/>
    <w:rsid w:val="141138BE"/>
    <w:rsid w:val="14524223"/>
    <w:rsid w:val="146495E4"/>
    <w:rsid w:val="1540D487"/>
    <w:rsid w:val="15415DC8"/>
    <w:rsid w:val="17A593C5"/>
    <w:rsid w:val="17E37153"/>
    <w:rsid w:val="19A6A9EF"/>
    <w:rsid w:val="1ABAC0FB"/>
    <w:rsid w:val="1AF3D4BB"/>
    <w:rsid w:val="1BDDC061"/>
    <w:rsid w:val="1C4B97EF"/>
    <w:rsid w:val="1CA05013"/>
    <w:rsid w:val="1CB4ACFA"/>
    <w:rsid w:val="1CB70E8B"/>
    <w:rsid w:val="1CE8DA10"/>
    <w:rsid w:val="1D14BA95"/>
    <w:rsid w:val="1D2AB9E0"/>
    <w:rsid w:val="1DBAD46C"/>
    <w:rsid w:val="1EA7F85C"/>
    <w:rsid w:val="1F074192"/>
    <w:rsid w:val="1FD0CE31"/>
    <w:rsid w:val="1FD78B64"/>
    <w:rsid w:val="2079D5B3"/>
    <w:rsid w:val="20CFCEAD"/>
    <w:rsid w:val="210298F7"/>
    <w:rsid w:val="21574C18"/>
    <w:rsid w:val="223D760F"/>
    <w:rsid w:val="22763662"/>
    <w:rsid w:val="22C46DBE"/>
    <w:rsid w:val="22F082B4"/>
    <w:rsid w:val="232BC1D2"/>
    <w:rsid w:val="2350B8AD"/>
    <w:rsid w:val="238EA8D7"/>
    <w:rsid w:val="23E59499"/>
    <w:rsid w:val="23E77536"/>
    <w:rsid w:val="2433E077"/>
    <w:rsid w:val="24413E9C"/>
    <w:rsid w:val="2531C377"/>
    <w:rsid w:val="258C8627"/>
    <w:rsid w:val="2675226D"/>
    <w:rsid w:val="26B993AD"/>
    <w:rsid w:val="27EB7BA4"/>
    <w:rsid w:val="2817C47C"/>
    <w:rsid w:val="288833CB"/>
    <w:rsid w:val="28B6B28D"/>
    <w:rsid w:val="2911F532"/>
    <w:rsid w:val="29C022AF"/>
    <w:rsid w:val="2A50A427"/>
    <w:rsid w:val="2ABEE4D5"/>
    <w:rsid w:val="2B7FAC62"/>
    <w:rsid w:val="2B9E22C0"/>
    <w:rsid w:val="2BC40C69"/>
    <w:rsid w:val="2BC65D7D"/>
    <w:rsid w:val="2BE8ED01"/>
    <w:rsid w:val="2BF345CC"/>
    <w:rsid w:val="2C0B3FFF"/>
    <w:rsid w:val="2D136A77"/>
    <w:rsid w:val="2D4DD1AE"/>
    <w:rsid w:val="2DF7522B"/>
    <w:rsid w:val="2F26DA8E"/>
    <w:rsid w:val="2F42E0C1"/>
    <w:rsid w:val="2F8C939A"/>
    <w:rsid w:val="30A45C50"/>
    <w:rsid w:val="32EF8950"/>
    <w:rsid w:val="331E477C"/>
    <w:rsid w:val="3332CBD8"/>
    <w:rsid w:val="33ECEB6E"/>
    <w:rsid w:val="341375BB"/>
    <w:rsid w:val="34A0577E"/>
    <w:rsid w:val="34A322DD"/>
    <w:rsid w:val="353C7456"/>
    <w:rsid w:val="3598F9E8"/>
    <w:rsid w:val="365F8795"/>
    <w:rsid w:val="371F412D"/>
    <w:rsid w:val="3776CBC8"/>
    <w:rsid w:val="37DBFDDF"/>
    <w:rsid w:val="38076C0C"/>
    <w:rsid w:val="39F856BC"/>
    <w:rsid w:val="3A0ED753"/>
    <w:rsid w:val="3A2099CD"/>
    <w:rsid w:val="3A4EE183"/>
    <w:rsid w:val="3A8DA65A"/>
    <w:rsid w:val="3AA91EEA"/>
    <w:rsid w:val="3AAAA121"/>
    <w:rsid w:val="3AD4C68C"/>
    <w:rsid w:val="3BE79A54"/>
    <w:rsid w:val="3C74D221"/>
    <w:rsid w:val="3C9833F0"/>
    <w:rsid w:val="3CA2AD28"/>
    <w:rsid w:val="3D0BFDFE"/>
    <w:rsid w:val="3DA7A770"/>
    <w:rsid w:val="3DB8E3D9"/>
    <w:rsid w:val="3F56459A"/>
    <w:rsid w:val="3F70E7EC"/>
    <w:rsid w:val="3FAF5BE0"/>
    <w:rsid w:val="3FB03101"/>
    <w:rsid w:val="3FC0E44F"/>
    <w:rsid w:val="40532E59"/>
    <w:rsid w:val="40DCB2E3"/>
    <w:rsid w:val="410FA69F"/>
    <w:rsid w:val="41353A65"/>
    <w:rsid w:val="4146E9B0"/>
    <w:rsid w:val="41817A20"/>
    <w:rsid w:val="41C24182"/>
    <w:rsid w:val="41E745E3"/>
    <w:rsid w:val="42A20CE9"/>
    <w:rsid w:val="43506E57"/>
    <w:rsid w:val="446AD463"/>
    <w:rsid w:val="4499E20E"/>
    <w:rsid w:val="44D0487B"/>
    <w:rsid w:val="46A2E0A5"/>
    <w:rsid w:val="46CDC684"/>
    <w:rsid w:val="47223950"/>
    <w:rsid w:val="486456F7"/>
    <w:rsid w:val="488DFF7D"/>
    <w:rsid w:val="48D5F11C"/>
    <w:rsid w:val="49B37F3D"/>
    <w:rsid w:val="4A652D2F"/>
    <w:rsid w:val="4ADF626B"/>
    <w:rsid w:val="4B793D58"/>
    <w:rsid w:val="4B89E87A"/>
    <w:rsid w:val="4B90E800"/>
    <w:rsid w:val="4C064482"/>
    <w:rsid w:val="4C0F922B"/>
    <w:rsid w:val="4CD9CF6C"/>
    <w:rsid w:val="4CE1914E"/>
    <w:rsid w:val="4D29AFBD"/>
    <w:rsid w:val="4D7F145E"/>
    <w:rsid w:val="4DC6AC7D"/>
    <w:rsid w:val="4E5A3FD7"/>
    <w:rsid w:val="4EABAD06"/>
    <w:rsid w:val="4EE1357F"/>
    <w:rsid w:val="4F495108"/>
    <w:rsid w:val="505FB672"/>
    <w:rsid w:val="50DDE0DB"/>
    <w:rsid w:val="5133B994"/>
    <w:rsid w:val="51A3B0DA"/>
    <w:rsid w:val="51DA56F5"/>
    <w:rsid w:val="521D63EC"/>
    <w:rsid w:val="5266935F"/>
    <w:rsid w:val="52820B59"/>
    <w:rsid w:val="53BE1FD0"/>
    <w:rsid w:val="53E81C10"/>
    <w:rsid w:val="54F9DA8E"/>
    <w:rsid w:val="55892EAD"/>
    <w:rsid w:val="56CE1C49"/>
    <w:rsid w:val="572F1FC4"/>
    <w:rsid w:val="5746D9DA"/>
    <w:rsid w:val="579F3D1B"/>
    <w:rsid w:val="57A12C42"/>
    <w:rsid w:val="58A2B541"/>
    <w:rsid w:val="58A52D78"/>
    <w:rsid w:val="59B5C7D0"/>
    <w:rsid w:val="59E62131"/>
    <w:rsid w:val="5B255EC8"/>
    <w:rsid w:val="5B70CAA1"/>
    <w:rsid w:val="5B7D822F"/>
    <w:rsid w:val="5B95A2C2"/>
    <w:rsid w:val="5BB952AF"/>
    <w:rsid w:val="5C52C305"/>
    <w:rsid w:val="5C9A732B"/>
    <w:rsid w:val="5CC36898"/>
    <w:rsid w:val="5CEF8F8C"/>
    <w:rsid w:val="5E90AE18"/>
    <w:rsid w:val="5EA2667B"/>
    <w:rsid w:val="5EA44C09"/>
    <w:rsid w:val="5F0C512C"/>
    <w:rsid w:val="5F14931E"/>
    <w:rsid w:val="5F14E90B"/>
    <w:rsid w:val="5F914A0E"/>
    <w:rsid w:val="5FB5B271"/>
    <w:rsid w:val="602E0DA6"/>
    <w:rsid w:val="6172DC12"/>
    <w:rsid w:val="61788D19"/>
    <w:rsid w:val="61E0D6C8"/>
    <w:rsid w:val="62408CC3"/>
    <w:rsid w:val="633363B3"/>
    <w:rsid w:val="63361B7F"/>
    <w:rsid w:val="63488537"/>
    <w:rsid w:val="6365F422"/>
    <w:rsid w:val="63DCF51F"/>
    <w:rsid w:val="641EF0D2"/>
    <w:rsid w:val="65297B79"/>
    <w:rsid w:val="65630840"/>
    <w:rsid w:val="658DB5F8"/>
    <w:rsid w:val="65B178ED"/>
    <w:rsid w:val="65B7A336"/>
    <w:rsid w:val="65C24025"/>
    <w:rsid w:val="6629BC69"/>
    <w:rsid w:val="6692F7C9"/>
    <w:rsid w:val="6821F338"/>
    <w:rsid w:val="684ED681"/>
    <w:rsid w:val="688DAA98"/>
    <w:rsid w:val="68FBE1DC"/>
    <w:rsid w:val="69C7D626"/>
    <w:rsid w:val="69E4DC18"/>
    <w:rsid w:val="69E7C1E6"/>
    <w:rsid w:val="6A5CA40E"/>
    <w:rsid w:val="6A5FC06F"/>
    <w:rsid w:val="6A97289C"/>
    <w:rsid w:val="6AD51915"/>
    <w:rsid w:val="6AF8FE75"/>
    <w:rsid w:val="6CD6F207"/>
    <w:rsid w:val="6D0CCF83"/>
    <w:rsid w:val="6D133CE6"/>
    <w:rsid w:val="6D2B2C23"/>
    <w:rsid w:val="6E3EE02E"/>
    <w:rsid w:val="6EA205A5"/>
    <w:rsid w:val="6EE98C88"/>
    <w:rsid w:val="6F74FC50"/>
    <w:rsid w:val="6FB156CD"/>
    <w:rsid w:val="6FC4C9F5"/>
    <w:rsid w:val="6FC9B444"/>
    <w:rsid w:val="6FFC558B"/>
    <w:rsid w:val="70270E7B"/>
    <w:rsid w:val="70828C19"/>
    <w:rsid w:val="70940CC5"/>
    <w:rsid w:val="71B0AAD9"/>
    <w:rsid w:val="71BDBA35"/>
    <w:rsid w:val="720D133D"/>
    <w:rsid w:val="72D2F6D5"/>
    <w:rsid w:val="73F4BBCA"/>
    <w:rsid w:val="73FDDB11"/>
    <w:rsid w:val="741495A4"/>
    <w:rsid w:val="7428CBDF"/>
    <w:rsid w:val="764EFBB3"/>
    <w:rsid w:val="765F1728"/>
    <w:rsid w:val="76B0B994"/>
    <w:rsid w:val="771C8B2B"/>
    <w:rsid w:val="77B0E581"/>
    <w:rsid w:val="77C4FF0B"/>
    <w:rsid w:val="77DC85B4"/>
    <w:rsid w:val="77FFE121"/>
    <w:rsid w:val="7803D707"/>
    <w:rsid w:val="785E1C73"/>
    <w:rsid w:val="78AD7CE9"/>
    <w:rsid w:val="7912D3FB"/>
    <w:rsid w:val="7913FD67"/>
    <w:rsid w:val="79BE185B"/>
    <w:rsid w:val="79ED7CF1"/>
    <w:rsid w:val="79F6995D"/>
    <w:rsid w:val="7BDFC4B7"/>
    <w:rsid w:val="7C0A957E"/>
    <w:rsid w:val="7D356625"/>
    <w:rsid w:val="7DBF3F64"/>
    <w:rsid w:val="7DC18051"/>
    <w:rsid w:val="7E53AA03"/>
    <w:rsid w:val="7EE6913C"/>
    <w:rsid w:val="7F6A7557"/>
    <w:rsid w:val="7FA3F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BFA6"/>
  <w15:docId w15:val="{4CB992AB-9DEC-44E0-889D-5B9443A1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Light" w:hAnsi="Open Sans Light" w:eastAsia="Open Sans Light" w:cs="Open Sans Light"/>
        <w:color w:val="004B88"/>
        <w:sz w:val="24"/>
        <w:szCs w:val="24"/>
        <w:lang w:val="en-GB" w:eastAsia="en-GB" w:bidi="ar-SA"/>
      </w:rPr>
    </w:rPrDefault>
    <w:pPrDefault>
      <w:pPr>
        <w:spacing w:before="24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pPr>
      <w:keepNext/>
      <w:keepLines/>
      <w:spacing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after="80"/>
      <w:outlineLvl w:val="5"/>
    </w:pPr>
    <w:rPr>
      <w:i/>
      <w:color w:val="66666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65FB4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65FB4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Strong">
    <w:name w:val="Strong"/>
    <w:basedOn w:val="DefaultParagraphFont"/>
    <w:uiPriority w:val="22"/>
    <w:qFormat/>
    <w:rsid w:val="00C966A3"/>
    <w:rPr>
      <w:b/>
      <w:bCs/>
    </w:rPr>
  </w:style>
  <w:style w:type="paragraph" w:styleId="ListParagraph">
    <w:name w:val="List Paragraph"/>
    <w:basedOn w:val="Normal"/>
    <w:uiPriority w:val="34"/>
    <w:qFormat/>
    <w:rsid w:val="00482F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4B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28E6"/>
    <w:pPr>
      <w:tabs>
        <w:tab w:val="center" w:pos="4513"/>
        <w:tab w:val="right" w:pos="9026"/>
      </w:tabs>
      <w:spacing w:before="0"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28E6"/>
  </w:style>
  <w:style w:type="paragraph" w:styleId="Footer">
    <w:name w:val="footer"/>
    <w:basedOn w:val="Normal"/>
    <w:link w:val="FooterChar"/>
    <w:uiPriority w:val="99"/>
    <w:unhideWhenUsed/>
    <w:rsid w:val="006E28E6"/>
    <w:pPr>
      <w:tabs>
        <w:tab w:val="center" w:pos="4513"/>
        <w:tab w:val="right" w:pos="9026"/>
      </w:tabs>
      <w:spacing w:before="0"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28E6"/>
  </w:style>
  <w:style w:type="character" w:styleId="Heading7Char" w:customStyle="1">
    <w:name w:val="Heading 7 Char"/>
    <w:basedOn w:val="DefaultParagraphFont"/>
    <w:link w:val="Heading7"/>
    <w:uiPriority w:val="9"/>
    <w:rsid w:val="00365FB4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rsid w:val="00365FB4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text508font10" w:customStyle="1">
    <w:name w:val="text508font10"/>
    <w:basedOn w:val="DefaultParagraphFont"/>
    <w:uiPriority w:val="1"/>
    <w:rsid w:val="6A5CA40E"/>
    <w:rPr>
      <w:rFonts w:ascii="Arial" w:hAnsi="Arial" w:eastAsia="Calibri" w:cs="Arial"/>
      <w:color w:val="000000" w:themeColor="text1"/>
      <w:sz w:val="20"/>
      <w:szCs w:val="20"/>
    </w:rPr>
  </w:style>
  <w:style w:type="paragraph" w:styleId="paragraph" w:customStyle="1">
    <w:name w:val="paragraph"/>
    <w:basedOn w:val="Normal"/>
    <w:rsid w:val="00024A1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</w:rPr>
  </w:style>
  <w:style w:type="character" w:styleId="normaltextrun" w:customStyle="1">
    <w:name w:val="normaltextrun"/>
    <w:basedOn w:val="DefaultParagraphFont"/>
    <w:rsid w:val="00024A18"/>
  </w:style>
  <w:style w:type="character" w:styleId="eop" w:customStyle="1">
    <w:name w:val="eop"/>
    <w:basedOn w:val="DefaultParagraphFont"/>
    <w:rsid w:val="00024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92A721AF86348B9C12AF1C9628ED0" ma:contentTypeVersion="15" ma:contentTypeDescription="Create a new document." ma:contentTypeScope="" ma:versionID="376b561b7074c5c77b937481c41b711a">
  <xsd:schema xmlns:xsd="http://www.w3.org/2001/XMLSchema" xmlns:xs="http://www.w3.org/2001/XMLSchema" xmlns:p="http://schemas.microsoft.com/office/2006/metadata/properties" xmlns:ns2="58046a50-c709-4f1b-bb8d-330f96c1efe2" xmlns:ns3="97cb8174-8cfe-4d2d-8c52-9b5b04c8f91d" targetNamespace="http://schemas.microsoft.com/office/2006/metadata/properties" ma:root="true" ma:fieldsID="87ae51b8beac4d89afe6647b29e235fb" ns2:_="" ns3:_="">
    <xsd:import namespace="58046a50-c709-4f1b-bb8d-330f96c1efe2"/>
    <xsd:import namespace="97cb8174-8cfe-4d2d-8c52-9b5b04c8f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46a50-c709-4f1b-bb8d-330f96c1e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344c3b-ce20-419e-ac65-12d7d469b5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b8174-8cfe-4d2d-8c52-9b5b04c8f9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0a2af73-3f9d-41ee-ab2e-3be1b8bc03e4}" ma:internalName="TaxCatchAll" ma:showField="CatchAllData" ma:web="97cb8174-8cfe-4d2d-8c52-9b5b04c8f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cb8174-8cfe-4d2d-8c52-9b5b04c8f91d" xsi:nil="true"/>
    <lcf76f155ced4ddcb4097134ff3c332f xmlns="58046a50-c709-4f1b-bb8d-330f96c1ef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4BC856-F551-4110-B58C-ACC9D29235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9EDA79-3F56-4419-B48E-6E2FFCC6C8E2}"/>
</file>

<file path=customXml/itemProps3.xml><?xml version="1.0" encoding="utf-8"?>
<ds:datastoreItem xmlns:ds="http://schemas.openxmlformats.org/officeDocument/2006/customXml" ds:itemID="{CE0E7B53-13D8-434C-A699-619271EEC5F1}">
  <ds:schemaRefs>
    <ds:schemaRef ds:uri="http://schemas.microsoft.com/office/2006/metadata/properties"/>
    <ds:schemaRef ds:uri="http://schemas.microsoft.com/office/infopath/2007/PartnerControls"/>
    <ds:schemaRef ds:uri="97cb8174-8cfe-4d2d-8c52-9b5b04c8f91d"/>
    <ds:schemaRef ds:uri="74cad477-64f6-491f-b332-68d306746f2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Citizens Advice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Nikki Fojan</dc:creator>
  <lastModifiedBy>Tawandira Nimmo</lastModifiedBy>
  <revision>66</revision>
  <dcterms:created xsi:type="dcterms:W3CDTF">2026-06-08T10:17:00.0000000Z</dcterms:created>
  <dcterms:modified xsi:type="dcterms:W3CDTF">2026-07-14T10:39:03.1049829Z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0x010100F7292A721AF86348B9C12AF1C9628ED0</vt:lpwstr>
  </property>
  <property fmtid="{D5CDD505-2E9C-101B-9397-08002B2CF9AE}" pid="3" name="Order">
    <vt:r8>3662800</vt:r8>
  </property>
  <property fmtid="{D5CDD505-2E9C-101B-9397-08002B2CF9AE}" pid="4" name="MediaServiceImageTags">
    <vt:lpwstr/>
  </property>
</Properties>
</file>